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D141" w14:textId="4E957FF0" w:rsidR="00194C95" w:rsidRDefault="00652277">
      <w:pPr>
        <w:pStyle w:val="Heading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5ADA9801" wp14:editId="0F063522">
                <wp:simplePos x="0" y="0"/>
                <wp:positionH relativeFrom="page">
                  <wp:posOffset>901065</wp:posOffset>
                </wp:positionH>
                <wp:positionV relativeFrom="paragraph">
                  <wp:posOffset>228600</wp:posOffset>
                </wp:positionV>
                <wp:extent cx="5239385" cy="1270"/>
                <wp:effectExtent l="15240" t="9525" r="12700" b="825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1419" y="360"/>
                          <a:chExt cx="8251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419" y="360"/>
                            <a:ext cx="8251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8251"/>
                              <a:gd name="T2" fmla="+- 0 9669 1419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B0F6E" id="Group 15" o:spid="_x0000_s1026" style="position:absolute;margin-left:70.95pt;margin-top:18pt;width:412.55pt;height:.1pt;z-index:-4168;mso-position-horizontal-relative:page" coordorigin="1419,360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xLWwMAAOUHAAAOAAAAZHJzL2Uyb0RvYy54bWykVduO0zAQfUfiHyw/grq5NO220XYR6mWF&#10;tMBKlA9wE+ciEjvYbtMF8e+Mx0k37YJA0AfXzoxnzpwZz9y8OdYVOXClSykWNLjyKeEikWkp8gX9&#10;vN2MZpRow0TKKin4gj5yTd/cvnxx0zYxD2Uhq5QrAkaEjttmQQtjmtjzdFLwmukr2XABwkyqmhk4&#10;qtxLFWvBel15oe9PvVaqtFEy4VrD15UT0lu0n2U8MR+zTHNDqgUFbAZXhevOrt7tDYtzxZqiTDoY&#10;7B9Q1KwU4PRkasUMI3tVPjNVl4mSWmbmKpG1J7OsTDjGANEE/kU0d0ruG4wlj9u8OdEE1F7w9M9m&#10;kw+HB0XKFHIXUSJYDTlCtySYWHLaJo9B5041n5oH5SKE7b1MvmgQe5dye86dMtm172UK9tjeSCTn&#10;mKnamoCwyRFz8HjKAT8aksDHSTiej2cTShKQBeF1l6KkgDzaS0EUzCkB2Xh6Eq27u7NwEriLocXu&#10;sdh5RJQdKhsSlJp+YlP/H5ufCtZwTJK2TPVsQgSOzY3i3NYvCaaOUFTr2dRDKgcSC1ID438k8Tkf&#10;PZO/Y4PFyV6bOy4xF+xwr417BSnsMMNpB30LLyarK3gQr0fEJ9YVLt2rOakB6U7tlUe2PmkJuu6M&#10;9rbCXgltzafTX9sa92rWVjiwBdnMe4Ss6EEnR9Ghhh1htuv4WGuN1LZctoCtLzKwAEo2wt/ogu9L&#10;XXenc6GgnVw2EkUJNJKdo6RhxiKzLuyWtAuKVNgPtTzwrUSRuah+cPIkrcRQC65DEgaonBhuWAdY&#10;4yenFusgs0JuyqrCLFTCQgmmk8CRo2VVplZq4WiV75aVIgdmeyT+utdzpga9SKRoreAsXXd7w8rK&#10;7cF7heRC/XUc2ErEJvh97s/Xs/UsGkXhdD2K/NVq9HazjEbTTXA9WY1Xy+Uq+GHzFkRxUaYpFxZd&#10;35CD6O+eaDcaXCs9teSzKM6C3eDvebDeOQxkGWLp/zE66CnuhbqGspPpI7xWJd2EgYkIm0Kqb5S0&#10;MF0WVH/dM8Upqd4JaDjzIIrsOMJDNLkO4aCGkt1QwkQCphbUUKhwu10aN8L2jSrzAjwFWPNCvoVW&#10;m5X2PSM+h6o7QM/DHc4SjKWbe3ZYDc+o9TSdb38CAAD//wMAUEsDBBQABgAIAAAAIQA/k3bq3wAA&#10;AAkBAAAPAAAAZHJzL2Rvd25yZXYueG1sTI9BT8JAEIXvJv6HzZh4k21BK9RuCSHqiZAIJsTb0B3a&#10;hu5u013a8u8dTnqbN/Py5nvZcjSN6KnztbMK4kkEgmzhdG1LBd/7j6c5CB/QamycJQVX8rDM7+8y&#10;TLUb7Bf1u1AKDrE+RQVVCG0qpS8qMugnriXLt5PrDAaWXSl1hwOHm0ZOoyiRBmvLHypsaV1Rcd5d&#10;jILPAYfVLH7vN+fT+vqzf9keNjEp9fgwrt5ABBrDnxlu+IwOOTMd3cVqLxrWz/GCrQpmCXdiwyJ5&#10;5eF4W0xB5pn83yD/BQAA//8DAFBLAQItABQABgAIAAAAIQC2gziS/gAAAOEBAAATAAAAAAAAAAAA&#10;AAAAAAAAAABbQ29udGVudF9UeXBlc10ueG1sUEsBAi0AFAAGAAgAAAAhADj9If/WAAAAlAEAAAsA&#10;AAAAAAAAAAAAAAAALwEAAF9yZWxzLy5yZWxzUEsBAi0AFAAGAAgAAAAhAFisTEtbAwAA5QcAAA4A&#10;AAAAAAAAAAAAAAAALgIAAGRycy9lMm9Eb2MueG1sUEsBAi0AFAAGAAgAAAAhAD+TdurfAAAACQEA&#10;AA8AAAAAAAAAAAAAAAAAtQUAAGRycy9kb3ducmV2LnhtbFBLBQYAAAAABAAEAPMAAADBBgAAAAA=&#10;">
                <v:shape id="Freeform 16" o:spid="_x0000_s1027" style="position:absolute;left:1419;top:360;width:8251;height:2;visibility:visible;mso-wrap-style:square;v-text-anchor:top" coordsize="8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g4KvwAAANsAAAAPAAAAZHJzL2Rvd25yZXYueG1sRE9Ni8Iw&#10;EL0L/ocwwt40VXDRahQtiHtcW/E8NmNbbSaliVr/vREW9jaP9znLdWdq8aDWVZYVjEcRCOLc6ooL&#10;BcdsN5yBcB5ZY22ZFLzIwXrV7y0x1vbJB3qkvhAhhF2MCkrvm1hKl5dk0I1sQxy4i20N+gDbQuoW&#10;nyHc1HISRd/SYMWhocSGkpLyW3o3Ck7Z+brLJvPut54l23R/rZrjPFHqa9BtFiA8df5f/Of+0WH+&#10;FD6/hAPk6g0AAP//AwBQSwECLQAUAAYACAAAACEA2+H2y+4AAACFAQAAEwAAAAAAAAAAAAAAAAAA&#10;AAAAW0NvbnRlbnRfVHlwZXNdLnhtbFBLAQItABQABgAIAAAAIQBa9CxbvwAAABUBAAALAAAAAAAA&#10;AAAAAAAAAB8BAABfcmVscy8ucmVsc1BLAQItABQABgAIAAAAIQCh7g4KvwAAANsAAAAPAAAAAAAA&#10;AAAAAAAAAAcCAABkcnMvZG93bnJldi54bWxQSwUGAAAAAAMAAwC3AAAA8wIAAAAA&#10;" path="m,l8250,e" filled="f" strokeweight="1.3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>
        <w:t>Facility</w:t>
      </w:r>
      <w:r>
        <w:rPr>
          <w:spacing w:val="-7"/>
        </w:rPr>
        <w:t xml:space="preserve"> </w:t>
      </w:r>
      <w:r>
        <w:t xml:space="preserve">Time </w:t>
      </w:r>
      <w:r>
        <w:rPr>
          <w:spacing w:val="-1"/>
        </w:rPr>
        <w:t>Publication</w:t>
      </w:r>
      <w: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(1</w:t>
      </w:r>
      <w:proofErr w:type="spellStart"/>
      <w:r>
        <w:rPr>
          <w:spacing w:val="-1"/>
          <w:position w:val="11"/>
          <w:sz w:val="16"/>
          <w:szCs w:val="16"/>
        </w:rPr>
        <w:t>st</w:t>
      </w:r>
      <w:proofErr w:type="spellEnd"/>
      <w:r>
        <w:rPr>
          <w:spacing w:val="23"/>
          <w:position w:val="11"/>
          <w:sz w:val="16"/>
          <w:szCs w:val="16"/>
        </w:rPr>
        <w:t xml:space="preserve"> </w:t>
      </w:r>
      <w:r>
        <w:rPr>
          <w:spacing w:val="-2"/>
        </w:rPr>
        <w:t>April</w:t>
      </w:r>
      <w:r w:rsidR="00233C4F">
        <w:t xml:space="preserve"> 202</w:t>
      </w:r>
      <w:r w:rsidR="006E0CD7">
        <w:t>3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31</w:t>
      </w:r>
      <w:proofErr w:type="spellStart"/>
      <w:r>
        <w:rPr>
          <w:spacing w:val="-1"/>
          <w:position w:val="11"/>
          <w:sz w:val="16"/>
          <w:szCs w:val="16"/>
        </w:rPr>
        <w:t>st</w:t>
      </w:r>
      <w:proofErr w:type="spellEnd"/>
      <w:r>
        <w:rPr>
          <w:spacing w:val="21"/>
          <w:position w:val="11"/>
          <w:sz w:val="16"/>
          <w:szCs w:val="16"/>
        </w:rPr>
        <w:t xml:space="preserve"> </w:t>
      </w:r>
      <w:r>
        <w:rPr>
          <w:spacing w:val="-1"/>
        </w:rPr>
        <w:t>March</w:t>
      </w:r>
      <w:r>
        <w:t xml:space="preserve"> </w:t>
      </w:r>
      <w:r w:rsidR="00233C4F">
        <w:rPr>
          <w:spacing w:val="-1"/>
        </w:rPr>
        <w:t>202</w:t>
      </w:r>
      <w:r w:rsidR="006E0CD7">
        <w:rPr>
          <w:spacing w:val="-1"/>
        </w:rPr>
        <w:t>4</w:t>
      </w:r>
      <w:r>
        <w:rPr>
          <w:spacing w:val="-1"/>
        </w:rPr>
        <w:t>)</w:t>
      </w:r>
    </w:p>
    <w:p w14:paraId="555CA6D8" w14:textId="77777777" w:rsidR="00194C95" w:rsidRDefault="00194C95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5E798C9A" w14:textId="77777777" w:rsidR="00194C95" w:rsidRDefault="00652277">
      <w:pPr>
        <w:spacing w:before="69"/>
        <w:ind w:left="23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 xml:space="preserve">Education </w:t>
      </w:r>
      <w:r>
        <w:rPr>
          <w:rFonts w:ascii="Arial"/>
          <w:b/>
          <w:spacing w:val="-1"/>
          <w:sz w:val="24"/>
          <w:u w:val="thick" w:color="000000"/>
        </w:rPr>
        <w:t>Function</w:t>
      </w:r>
      <w:r>
        <w:rPr>
          <w:rFonts w:ascii="Arial"/>
          <w:b/>
          <w:spacing w:val="-3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Employees</w:t>
      </w:r>
    </w:p>
    <w:p w14:paraId="7813CB81" w14:textId="77777777" w:rsidR="00194C95" w:rsidRDefault="00194C95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A7312B8" w14:textId="77777777" w:rsidR="00194C95" w:rsidRDefault="00652277">
      <w:pPr>
        <w:pStyle w:val="BodyText"/>
        <w:ind w:left="238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collate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publish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new</w:t>
      </w:r>
      <w:r>
        <w:rPr>
          <w:spacing w:val="73"/>
        </w:rPr>
        <w:t xml:space="preserve"> </w:t>
      </w:r>
      <w:r>
        <w:rPr>
          <w:spacing w:val="-1"/>
        </w:rPr>
        <w:t>regulations</w:t>
      </w:r>
      <w:r>
        <w:t xml:space="preserve"> is </w:t>
      </w:r>
      <w:r>
        <w:rPr>
          <w:spacing w:val="-1"/>
        </w:rPr>
        <w:t>shown</w:t>
      </w:r>
      <w:r>
        <w:t xml:space="preserve"> </w:t>
      </w:r>
      <w:r>
        <w:rPr>
          <w:spacing w:val="-1"/>
        </w:rPr>
        <w:t>below.</w:t>
      </w:r>
    </w:p>
    <w:p w14:paraId="1BA1E441" w14:textId="77777777" w:rsidR="00194C95" w:rsidRDefault="00194C95">
      <w:pPr>
        <w:rPr>
          <w:rFonts w:ascii="Arial" w:eastAsia="Arial" w:hAnsi="Arial" w:cs="Arial"/>
          <w:sz w:val="24"/>
          <w:szCs w:val="24"/>
        </w:rPr>
      </w:pPr>
    </w:p>
    <w:p w14:paraId="2CBE4910" w14:textId="77777777" w:rsidR="00194C95" w:rsidRDefault="00652277">
      <w:pPr>
        <w:pStyle w:val="BodyText"/>
        <w:numPr>
          <w:ilvl w:val="0"/>
          <w:numId w:val="1"/>
        </w:numPr>
        <w:tabs>
          <w:tab w:val="left" w:pos="599"/>
        </w:tabs>
        <w:spacing w:before="0"/>
        <w:ind w:right="1788"/>
      </w:pPr>
      <w:r>
        <w:rPr>
          <w:rFonts w:cs="Arial"/>
          <w:b/>
          <w:bCs/>
        </w:rPr>
        <w:t xml:space="preserve">TU </w:t>
      </w:r>
      <w:r>
        <w:rPr>
          <w:rFonts w:cs="Arial"/>
          <w:b/>
          <w:bCs/>
          <w:spacing w:val="-1"/>
        </w:rPr>
        <w:t>representatives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-1"/>
        </w:rPr>
        <w:t xml:space="preserve"> </w:t>
      </w:r>
      <w:r>
        <w:t xml:space="preserve">the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1"/>
        </w:rPr>
        <w:t>TU</w:t>
      </w:r>
      <w:r>
        <w:rPr>
          <w:spacing w:val="53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14:paraId="1B05AE2D" w14:textId="77777777" w:rsidR="00194C95" w:rsidRDefault="00194C95">
      <w:pPr>
        <w:spacing w:before="9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9"/>
        <w:gridCol w:w="4633"/>
      </w:tblGrid>
      <w:tr w:rsidR="00194C95" w14:paraId="6B238E08" w14:textId="77777777" w:rsidTr="00233C4F">
        <w:trPr>
          <w:trHeight w:hRule="exact" w:val="562"/>
        </w:trPr>
        <w:tc>
          <w:tcPr>
            <w:tcW w:w="4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B323" w14:textId="77777777" w:rsidR="00194C95" w:rsidRDefault="00652277">
            <w:pPr>
              <w:pStyle w:val="TableParagraph"/>
              <w:ind w:left="102" w:right="1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Number</w:t>
            </w:r>
            <w:r>
              <w:rPr>
                <w:rFonts w:ascii="Arial"/>
                <w:i/>
                <w:sz w:val="24"/>
              </w:rPr>
              <w:t xml:space="preserve"> of </w:t>
            </w:r>
            <w:r>
              <w:rPr>
                <w:rFonts w:ascii="Arial"/>
                <w:i/>
                <w:spacing w:val="-1"/>
                <w:sz w:val="24"/>
              </w:rPr>
              <w:t>employees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who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were </w:t>
            </w:r>
            <w:r>
              <w:rPr>
                <w:rFonts w:ascii="Arial"/>
                <w:i/>
                <w:spacing w:val="-1"/>
                <w:sz w:val="24"/>
              </w:rPr>
              <w:t>relevant</w:t>
            </w:r>
            <w:r>
              <w:rPr>
                <w:rFonts w:ascii="Arial"/>
                <w:i/>
                <w:spacing w:val="3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union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officials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during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the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relevant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period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027CD" w14:textId="77777777" w:rsidR="00194C95" w:rsidRDefault="00652277">
            <w:pPr>
              <w:pStyle w:val="TableParagraph"/>
              <w:spacing w:line="26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Full-time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equivalent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employee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number</w:t>
            </w:r>
          </w:p>
        </w:tc>
      </w:tr>
      <w:tr w:rsidR="00194C95" w14:paraId="019F9E18" w14:textId="77777777" w:rsidTr="00233C4F">
        <w:trPr>
          <w:trHeight w:hRule="exact" w:val="288"/>
        </w:trPr>
        <w:tc>
          <w:tcPr>
            <w:tcW w:w="4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CA957" w14:textId="444CC49E" w:rsidR="00194C95" w:rsidRDefault="006E0CD7">
            <w:pPr>
              <w:pStyle w:val="TableParagraph"/>
              <w:spacing w:line="273" w:lineRule="exact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32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5BBC" w14:textId="77777777" w:rsidR="00194C95" w:rsidRDefault="006E0CD7">
            <w:pPr>
              <w:pStyle w:val="TableParagraph"/>
              <w:spacing w:line="273" w:lineRule="exact"/>
              <w:ind w:right="9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26.53</w:t>
            </w:r>
          </w:p>
          <w:p w14:paraId="56C93FC0" w14:textId="3E066DA0" w:rsidR="006E0CD7" w:rsidRDefault="006E0CD7">
            <w:pPr>
              <w:pStyle w:val="TableParagraph"/>
              <w:spacing w:line="273" w:lineRule="exact"/>
              <w:ind w:right="9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3809D10" w14:textId="77777777" w:rsidR="00194C95" w:rsidRDefault="00194C95">
      <w:pPr>
        <w:rPr>
          <w:rFonts w:ascii="Arial" w:eastAsia="Arial" w:hAnsi="Arial" w:cs="Arial"/>
          <w:sz w:val="17"/>
          <w:szCs w:val="17"/>
        </w:rPr>
      </w:pPr>
    </w:p>
    <w:p w14:paraId="58165E4E" w14:textId="77777777" w:rsidR="00194C95" w:rsidRDefault="00652277">
      <w:pPr>
        <w:pStyle w:val="BodyText"/>
        <w:numPr>
          <w:ilvl w:val="0"/>
          <w:numId w:val="1"/>
        </w:numPr>
        <w:tabs>
          <w:tab w:val="left" w:pos="599"/>
        </w:tabs>
        <w:ind w:right="270"/>
      </w:pPr>
      <w:r>
        <w:rPr>
          <w:b/>
          <w:spacing w:val="-1"/>
        </w:rPr>
        <w:t>Percentage</w:t>
      </w:r>
      <w:r>
        <w:rPr>
          <w:b/>
        </w:rPr>
        <w:t xml:space="preserve"> of</w:t>
      </w:r>
      <w:r>
        <w:rPr>
          <w:b/>
          <w:spacing w:val="-1"/>
        </w:rPr>
        <w:t xml:space="preserve"> </w:t>
      </w:r>
      <w:r>
        <w:rPr>
          <w:b/>
        </w:rPr>
        <w:t>time</w:t>
      </w:r>
      <w:r>
        <w:rPr>
          <w:b/>
          <w:spacing w:val="-1"/>
        </w:rPr>
        <w:t xml:space="preserve"> spent</w:t>
      </w:r>
      <w:r>
        <w:rPr>
          <w:b/>
        </w:rPr>
        <w:t xml:space="preserve"> on facility</w:t>
      </w:r>
      <w:r>
        <w:rPr>
          <w:b/>
          <w:spacing w:val="-7"/>
        </w:rPr>
        <w:t xml:space="preserve"> </w:t>
      </w:r>
      <w:r>
        <w:rPr>
          <w:b/>
        </w:rPr>
        <w:t>time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1"/>
        </w:rPr>
        <w:t>TU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representatives</w:t>
      </w:r>
      <w:proofErr w:type="gramEnd"/>
      <w:r>
        <w:t xml:space="preserve"> </w:t>
      </w:r>
      <w:r>
        <w:rPr>
          <w:spacing w:val="-1"/>
        </w:rPr>
        <w:t>officials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spent</w:t>
      </w:r>
      <w:r>
        <w:rPr>
          <w:spacing w:val="-2"/>
        </w:rPr>
        <w:t xml:space="preserve"> </w:t>
      </w:r>
      <w:r>
        <w:rPr>
          <w:spacing w:val="-1"/>
        </w:rPr>
        <w:t>a)</w:t>
      </w:r>
      <w:r>
        <w:rPr>
          <w:spacing w:val="6"/>
        </w:rPr>
        <w:t xml:space="preserve"> </w:t>
      </w:r>
      <w:r>
        <w:t xml:space="preserve">Less </w:t>
      </w:r>
      <w:r>
        <w:rPr>
          <w:spacing w:val="-1"/>
        </w:rPr>
        <w:t>than</w:t>
      </w:r>
      <w:r>
        <w:rPr>
          <w:spacing w:val="87"/>
        </w:rPr>
        <w:t xml:space="preserve"> </w:t>
      </w:r>
      <w:r>
        <w:t>1%, b)</w:t>
      </w:r>
      <w:r>
        <w:rPr>
          <w:spacing w:val="-3"/>
        </w:rPr>
        <w:t xml:space="preserve"> </w:t>
      </w:r>
      <w:r>
        <w:rPr>
          <w:spacing w:val="-1"/>
        </w:rPr>
        <w:t>1%-50%,</w:t>
      </w:r>
      <w:r>
        <w:rPr>
          <w:spacing w:val="-2"/>
        </w:rPr>
        <w:t xml:space="preserve"> </w:t>
      </w:r>
      <w:r>
        <w:t xml:space="preserve">c) </w:t>
      </w:r>
      <w:r>
        <w:rPr>
          <w:spacing w:val="-1"/>
        </w:rPr>
        <w:t>51%-99%</w:t>
      </w:r>
      <w:r>
        <w:t xml:space="preserve"> or d)</w:t>
      </w:r>
      <w:r>
        <w:rPr>
          <w:spacing w:val="-2"/>
        </w:rPr>
        <w:t xml:space="preserve"> </w:t>
      </w:r>
      <w:r>
        <w:rPr>
          <w:spacing w:val="-1"/>
        </w:rPr>
        <w:t>100%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hours on</w:t>
      </w:r>
      <w:r>
        <w:rPr>
          <w:spacing w:val="-1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time.</w:t>
      </w:r>
    </w:p>
    <w:p w14:paraId="6D2CC66D" w14:textId="77777777" w:rsidR="00194C95" w:rsidRDefault="00194C95">
      <w:pPr>
        <w:spacing w:before="9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4633"/>
      </w:tblGrid>
      <w:tr w:rsidR="00194C95" w14:paraId="0652C093" w14:textId="77777777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399C" w14:textId="77777777" w:rsidR="00194C95" w:rsidRDefault="00652277">
            <w:pPr>
              <w:pStyle w:val="TableParagraph"/>
              <w:spacing w:line="26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Percentage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time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FF2CF" w14:textId="77777777" w:rsidR="00194C95" w:rsidRDefault="00652277">
            <w:pPr>
              <w:pStyle w:val="TableParagraph"/>
              <w:spacing w:line="26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Number</w:t>
            </w:r>
            <w:r>
              <w:rPr>
                <w:rFonts w:ascii="Arial"/>
                <w:i/>
                <w:sz w:val="24"/>
              </w:rPr>
              <w:t xml:space="preserve"> of </w:t>
            </w:r>
            <w:r>
              <w:rPr>
                <w:rFonts w:ascii="Arial"/>
                <w:i/>
                <w:spacing w:val="-1"/>
                <w:sz w:val="24"/>
              </w:rPr>
              <w:t>employees</w:t>
            </w:r>
          </w:p>
        </w:tc>
      </w:tr>
      <w:tr w:rsidR="00194C95" w14:paraId="596991E2" w14:textId="77777777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84EB" w14:textId="77777777" w:rsidR="00194C95" w:rsidRDefault="0065227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Less </w:t>
            </w:r>
            <w:r>
              <w:rPr>
                <w:rFonts w:ascii="Arial"/>
                <w:spacing w:val="-1"/>
                <w:sz w:val="24"/>
              </w:rPr>
              <w:t>than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1%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B68F" w14:textId="77777777" w:rsidR="00194C95" w:rsidRDefault="006E0CD7">
            <w:pPr>
              <w:pStyle w:val="TableParagraph"/>
              <w:spacing w:line="271" w:lineRule="exact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  <w:p w14:paraId="6EA20A14" w14:textId="5ECC115B" w:rsidR="006E0CD7" w:rsidRDefault="006E0CD7">
            <w:pPr>
              <w:pStyle w:val="TableParagraph"/>
              <w:spacing w:line="271" w:lineRule="exact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94C95" w14:paraId="119062AA" w14:textId="77777777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E653E" w14:textId="77777777" w:rsidR="00194C95" w:rsidRDefault="0065227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1-50%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C2B5" w14:textId="4D8A52F4" w:rsidR="00194C95" w:rsidRDefault="006E0CD7">
            <w:pPr>
              <w:pStyle w:val="TableParagraph"/>
              <w:spacing w:line="271" w:lineRule="exact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94C95" w14:paraId="05376FD3" w14:textId="77777777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BD1E" w14:textId="77777777" w:rsidR="00194C95" w:rsidRDefault="0065227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51%-99%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50BEE" w14:textId="77777777" w:rsidR="00194C95" w:rsidRDefault="00233C4F">
            <w:pPr>
              <w:pStyle w:val="TableParagraph"/>
              <w:spacing w:line="271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94C95" w14:paraId="49CC7F62" w14:textId="77777777">
        <w:trPr>
          <w:trHeight w:hRule="exact" w:val="288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99445" w14:textId="77777777" w:rsidR="00194C95" w:rsidRDefault="0065227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100%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9F1C2" w14:textId="77777777" w:rsidR="00194C95" w:rsidRDefault="004A4D1F">
            <w:pPr>
              <w:pStyle w:val="TableParagraph"/>
              <w:spacing w:line="271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14:paraId="453FBF9F" w14:textId="77777777" w:rsidR="00194C95" w:rsidRDefault="00194C95">
      <w:pPr>
        <w:rPr>
          <w:rFonts w:ascii="Arial" w:eastAsia="Arial" w:hAnsi="Arial" w:cs="Arial"/>
          <w:sz w:val="17"/>
          <w:szCs w:val="17"/>
        </w:rPr>
      </w:pPr>
    </w:p>
    <w:p w14:paraId="39A71B9E" w14:textId="77777777" w:rsidR="00194C95" w:rsidRDefault="00652277">
      <w:pPr>
        <w:numPr>
          <w:ilvl w:val="0"/>
          <w:numId w:val="1"/>
        </w:numPr>
        <w:tabs>
          <w:tab w:val="left" w:pos="599"/>
        </w:tabs>
        <w:spacing w:before="69"/>
        <w:ind w:right="48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Percentage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pay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bill spent on facility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time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spacing w:val="-1"/>
          <w:sz w:val="24"/>
        </w:rPr>
        <w:t>percentage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total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bill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spent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paying employees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who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were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>TU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representatives</w:t>
      </w:r>
      <w:r>
        <w:rPr>
          <w:rFonts w:ascii="Arial"/>
          <w:sz w:val="24"/>
        </w:rPr>
        <w:t xml:space="preserve"> 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facility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time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during</w:t>
      </w:r>
      <w:r>
        <w:rPr>
          <w:rFonts w:ascii="Arial"/>
          <w:spacing w:val="43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relevant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period.</w:t>
      </w:r>
    </w:p>
    <w:p w14:paraId="5ADB429B" w14:textId="77777777" w:rsidR="00194C95" w:rsidRDefault="00194C95">
      <w:pPr>
        <w:spacing w:before="9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4633"/>
      </w:tblGrid>
      <w:tr w:rsidR="00194C95" w14:paraId="629BD6D2" w14:textId="77777777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5B8" w14:textId="77777777" w:rsidR="00194C95" w:rsidRDefault="0065227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Total cost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facility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8EC6A" w14:textId="53D7A225" w:rsidR="00194C95" w:rsidRDefault="00652277" w:rsidP="006658B1">
            <w:pPr>
              <w:pStyle w:val="TableParagraph"/>
              <w:spacing w:line="271" w:lineRule="exact"/>
              <w:ind w:right="100"/>
              <w:jc w:val="right"/>
              <w:rPr>
                <w:rFonts w:ascii="Arial" w:hAnsi="Arial"/>
                <w:spacing w:val="-1"/>
                <w:w w:val="95"/>
                <w:sz w:val="24"/>
              </w:rPr>
            </w:pPr>
            <w:r>
              <w:rPr>
                <w:rFonts w:ascii="Arial" w:hAnsi="Arial"/>
                <w:spacing w:val="-1"/>
                <w:w w:val="95"/>
                <w:sz w:val="24"/>
              </w:rPr>
              <w:t>£</w:t>
            </w:r>
            <w:r w:rsidR="006E0CD7">
              <w:rPr>
                <w:rFonts w:ascii="Arial" w:hAnsi="Arial"/>
                <w:spacing w:val="-1"/>
                <w:w w:val="95"/>
                <w:sz w:val="24"/>
              </w:rPr>
              <w:t>72,721.00</w:t>
            </w:r>
          </w:p>
          <w:p w14:paraId="08027DAC" w14:textId="77777777" w:rsidR="006658B1" w:rsidRDefault="006658B1" w:rsidP="006658B1">
            <w:pPr>
              <w:pStyle w:val="TableParagraph"/>
              <w:spacing w:line="271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94C95" w14:paraId="03673845" w14:textId="77777777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D1DFE" w14:textId="77777777" w:rsidR="00194C95" w:rsidRDefault="0065227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Total </w:t>
            </w:r>
            <w:r>
              <w:rPr>
                <w:rFonts w:ascii="Arial"/>
                <w:spacing w:val="-1"/>
                <w:sz w:val="24"/>
              </w:rPr>
              <w:t>pay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bill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B7504" w14:textId="0F62F7D4" w:rsidR="00056664" w:rsidRDefault="00056664" w:rsidP="00056664">
            <w:pPr>
              <w:jc w:val="center"/>
              <w:rPr>
                <w:rFonts w:ascii="Calibri" w:hAnsi="Calibri" w:cs="Calibri"/>
                <w:color w:val="000000"/>
              </w:rPr>
            </w:pPr>
            <w:r w:rsidRPr="00056664">
              <w:rPr>
                <w:rFonts w:ascii="Arial" w:hAnsi="Arial"/>
                <w:spacing w:val="-1"/>
                <w:w w:val="95"/>
                <w:sz w:val="24"/>
              </w:rPr>
              <w:t>£</w:t>
            </w:r>
            <w:r w:rsidRPr="00056664">
              <w:rPr>
                <w:rFonts w:ascii="Arial" w:hAnsi="Arial"/>
                <w:spacing w:val="-1"/>
                <w:w w:val="95"/>
                <w:sz w:val="24"/>
              </w:rPr>
              <w:t>66407543.99</w:t>
            </w:r>
          </w:p>
          <w:p w14:paraId="0E9E252F" w14:textId="65E1C758" w:rsidR="006C5CCA" w:rsidRDefault="006C5CCA" w:rsidP="006C5C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3C45BBC" w14:textId="205B9F8C" w:rsidR="00A00A86" w:rsidRDefault="00A00A86" w:rsidP="006C5CCA">
            <w:pPr>
              <w:jc w:val="center"/>
              <w:rPr>
                <w:rFonts w:ascii="Calibri" w:hAnsi="Calibri"/>
                <w:color w:val="000000"/>
              </w:rPr>
            </w:pPr>
          </w:p>
          <w:p w14:paraId="0F00198F" w14:textId="77777777" w:rsidR="00357DC2" w:rsidRPr="002A3A59" w:rsidRDefault="00967187" w:rsidP="0096718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67187">
              <w:rPr>
                <w:rFonts w:ascii="Arial" w:hAnsi="Arial" w:cs="Arial"/>
                <w:color w:val="000000"/>
                <w:sz w:val="24"/>
                <w:szCs w:val="24"/>
              </w:rPr>
              <w:t xml:space="preserve"> £</w:t>
            </w:r>
            <w:r w:rsidR="00357DC2">
              <w:rPr>
                <w:rFonts w:ascii="Arial" w:hAnsi="Arial" w:cs="Arial"/>
                <w:color w:val="000000"/>
                <w:sz w:val="24"/>
                <w:szCs w:val="24"/>
              </w:rPr>
              <w:t>586,999,79.72</w:t>
            </w:r>
          </w:p>
          <w:p w14:paraId="11E149C2" w14:textId="77777777" w:rsidR="00357DC2" w:rsidRDefault="00357DC2" w:rsidP="00357D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58699979.72</w:t>
            </w:r>
          </w:p>
          <w:p w14:paraId="0AD763E8" w14:textId="77777777" w:rsidR="00357DC2" w:rsidRPr="002A3A59" w:rsidRDefault="00357DC2" w:rsidP="0096718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04207940" w14:textId="77777777" w:rsidR="00357DC2" w:rsidRDefault="00357DC2" w:rsidP="00357D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58699979.72</w:t>
            </w:r>
          </w:p>
          <w:p w14:paraId="6CD8480A" w14:textId="77777777" w:rsidR="00357DC2" w:rsidRDefault="00357DC2" w:rsidP="00357D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58699979.72</w:t>
            </w:r>
          </w:p>
          <w:p w14:paraId="4050A5E3" w14:textId="77777777" w:rsidR="00967187" w:rsidRPr="00967187" w:rsidRDefault="00967187" w:rsidP="0096718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F8D1D9" w14:textId="77777777" w:rsidR="00967187" w:rsidRPr="00967187" w:rsidRDefault="008E38CD" w:rsidP="006658B1">
            <w:pPr>
              <w:pStyle w:val="TableParagraph"/>
              <w:spacing w:line="271" w:lineRule="exact"/>
              <w:ind w:left="285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67187">
              <w:rPr>
                <w:rFonts w:ascii="Arial" w:hAnsi="Arial" w:cs="Arial"/>
                <w:spacing w:val="-1"/>
                <w:sz w:val="24"/>
                <w:szCs w:val="24"/>
              </w:rPr>
              <w:t>£</w:t>
            </w:r>
          </w:p>
          <w:p w14:paraId="1497709D" w14:textId="77777777" w:rsidR="00967187" w:rsidRPr="00967187" w:rsidRDefault="00967187" w:rsidP="009671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187">
              <w:rPr>
                <w:rFonts w:ascii="Arial" w:hAnsi="Arial" w:cs="Arial"/>
                <w:color w:val="000000"/>
                <w:sz w:val="24"/>
                <w:szCs w:val="24"/>
              </w:rPr>
              <w:t>6077391.68</w:t>
            </w:r>
          </w:p>
          <w:p w14:paraId="10C7F767" w14:textId="77777777" w:rsidR="00967187" w:rsidRPr="00967187" w:rsidRDefault="00967187" w:rsidP="006658B1">
            <w:pPr>
              <w:pStyle w:val="TableParagraph"/>
              <w:spacing w:line="271" w:lineRule="exact"/>
              <w:ind w:left="2850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26ADF04" w14:textId="77777777" w:rsidR="00967187" w:rsidRPr="00967187" w:rsidRDefault="00967187" w:rsidP="009671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187">
              <w:rPr>
                <w:rFonts w:ascii="Arial" w:hAnsi="Arial" w:cs="Arial"/>
                <w:color w:val="000000"/>
                <w:sz w:val="24"/>
                <w:szCs w:val="24"/>
              </w:rPr>
              <w:t>6077391.68</w:t>
            </w:r>
          </w:p>
          <w:p w14:paraId="38FA89ED" w14:textId="77777777" w:rsidR="00967187" w:rsidRPr="00967187" w:rsidRDefault="00967187" w:rsidP="006658B1">
            <w:pPr>
              <w:pStyle w:val="TableParagraph"/>
              <w:spacing w:line="271" w:lineRule="exact"/>
              <w:ind w:left="2850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E8A0B08" w14:textId="77777777" w:rsidR="00967187" w:rsidRPr="00967187" w:rsidRDefault="00967187" w:rsidP="009671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187">
              <w:rPr>
                <w:rFonts w:ascii="Arial" w:hAnsi="Arial" w:cs="Arial"/>
                <w:color w:val="000000"/>
                <w:sz w:val="24"/>
                <w:szCs w:val="24"/>
              </w:rPr>
              <w:t>6077391.68</w:t>
            </w:r>
          </w:p>
          <w:p w14:paraId="10D62C1E" w14:textId="77777777" w:rsidR="00194C95" w:rsidRPr="00967187" w:rsidRDefault="00194C95" w:rsidP="006658B1">
            <w:pPr>
              <w:pStyle w:val="TableParagraph"/>
              <w:spacing w:line="271" w:lineRule="exact"/>
              <w:ind w:left="285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94C95" w14:paraId="03EAE39C" w14:textId="77777777">
        <w:trPr>
          <w:trHeight w:hRule="exact" w:val="1390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6597A" w14:textId="77777777" w:rsidR="00194C95" w:rsidRDefault="00652277">
            <w:pPr>
              <w:pStyle w:val="TableParagraph"/>
              <w:ind w:left="102" w:right="3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Percentage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total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bill spent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facility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time, </w:t>
            </w:r>
            <w:r>
              <w:rPr>
                <w:rFonts w:ascii="Arial"/>
                <w:spacing w:val="-1"/>
                <w:sz w:val="24"/>
              </w:rPr>
              <w:t>calculated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as:</w:t>
            </w:r>
          </w:p>
          <w:p w14:paraId="05036FD2" w14:textId="77777777" w:rsidR="00194C95" w:rsidRDefault="00194C95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E57E3D" w14:textId="77777777" w:rsidR="00194C95" w:rsidRDefault="00652277">
            <w:pPr>
              <w:pStyle w:val="TableParagraph"/>
              <w:ind w:left="102" w:righ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total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cost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facility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÷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total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bill)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8D7C8" w14:textId="613FF117" w:rsidR="00194C95" w:rsidRDefault="006658B1" w:rsidP="00057247">
            <w:pPr>
              <w:pStyle w:val="TableParagraph"/>
              <w:spacing w:line="271" w:lineRule="exact"/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57DC2">
              <w:rPr>
                <w:rFonts w:ascii="Arial" w:eastAsia="Arial" w:hAnsi="Arial" w:cs="Arial"/>
                <w:sz w:val="24"/>
                <w:szCs w:val="24"/>
              </w:rPr>
              <w:t>0.</w:t>
            </w:r>
            <w:r w:rsidR="00056664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="00357DC2" w:rsidRPr="00357DC2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</w:tbl>
    <w:p w14:paraId="652A83E1" w14:textId="77777777" w:rsidR="00194C95" w:rsidRDefault="00194C95">
      <w:pPr>
        <w:rPr>
          <w:rFonts w:ascii="Arial" w:eastAsia="Arial" w:hAnsi="Arial" w:cs="Arial"/>
          <w:sz w:val="17"/>
          <w:szCs w:val="17"/>
        </w:rPr>
      </w:pPr>
    </w:p>
    <w:p w14:paraId="2B122F06" w14:textId="77777777" w:rsidR="00194C95" w:rsidRDefault="00652277">
      <w:pPr>
        <w:pStyle w:val="BodyText"/>
        <w:numPr>
          <w:ilvl w:val="0"/>
          <w:numId w:val="1"/>
        </w:numPr>
        <w:tabs>
          <w:tab w:val="left" w:pos="599"/>
        </w:tabs>
        <w:ind w:right="299"/>
      </w:pPr>
      <w:r>
        <w:rPr>
          <w:b/>
        </w:rPr>
        <w:t xml:space="preserve">Paid TU </w:t>
      </w:r>
      <w:r>
        <w:rPr>
          <w:b/>
          <w:spacing w:val="-1"/>
        </w:rPr>
        <w:t>activities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 xml:space="preserve">time </w:t>
      </w:r>
      <w:r>
        <w:rPr>
          <w:spacing w:val="-1"/>
        </w:rPr>
        <w:t>hours,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43"/>
        </w:rPr>
        <w:t xml:space="preserve"> </w:t>
      </w:r>
      <w:r>
        <w:t xml:space="preserve">hours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spent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were</w:t>
      </w:r>
      <w:r>
        <w:t xml:space="preserve"> TU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relevant</w:t>
      </w:r>
      <w:r>
        <w:rPr>
          <w:spacing w:val="61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</w:p>
    <w:p w14:paraId="73A2BC50" w14:textId="77777777" w:rsidR="00194C95" w:rsidRDefault="00194C95">
      <w:pPr>
        <w:spacing w:before="3"/>
        <w:rPr>
          <w:rFonts w:ascii="Arial" w:eastAsia="Arial" w:hAnsi="Arial" w:cs="Arial"/>
          <w:sz w:val="24"/>
          <w:szCs w:val="24"/>
        </w:rPr>
      </w:pPr>
    </w:p>
    <w:p w14:paraId="451F3FAD" w14:textId="77777777" w:rsidR="00194C95" w:rsidRDefault="00652277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C3119DD" wp14:editId="5645BC46">
                <wp:extent cx="5906135" cy="1447165"/>
                <wp:effectExtent l="0" t="0" r="1841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1447165"/>
                          <a:chOff x="6" y="6"/>
                          <a:chExt cx="9301" cy="2279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76" cy="2"/>
                            <a:chOff x="6" y="6"/>
                            <a:chExt cx="9276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76"/>
                                <a:gd name="T2" fmla="+- 0 9281 6"/>
                                <a:gd name="T3" fmla="*/ T2 w 9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6">
                                  <a:moveTo>
                                    <a:pt x="0" y="0"/>
                                  </a:moveTo>
                                  <a:lnTo>
                                    <a:pt x="9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09"/>
                            <a:chOff x="11" y="11"/>
                            <a:chExt cx="2" cy="2209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2224"/>
                            <a:ext cx="9276" cy="2"/>
                            <a:chOff x="6" y="2224"/>
                            <a:chExt cx="9276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224"/>
                              <a:ext cx="92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76"/>
                                <a:gd name="T2" fmla="+- 0 9281 6"/>
                                <a:gd name="T3" fmla="*/ T2 w 9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6">
                                  <a:moveTo>
                                    <a:pt x="0" y="0"/>
                                  </a:moveTo>
                                  <a:lnTo>
                                    <a:pt x="927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644" y="11"/>
                            <a:ext cx="2" cy="2209"/>
                            <a:chOff x="4644" y="11"/>
                            <a:chExt cx="2" cy="2209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644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9296" cy="2279"/>
                            <a:chOff x="11" y="6"/>
                            <a:chExt cx="9296" cy="2279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277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633" cy="2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D81C4E" w14:textId="77777777" w:rsidR="00FE0CFE" w:rsidRDefault="00FE0CFE">
                                <w:pPr>
                                  <w:ind w:left="108" w:right="230"/>
                                  <w:jc w:val="both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spent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paid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trade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union activities</w:t>
                                </w:r>
                                <w:r>
                                  <w:rPr>
                                    <w:rFonts w:ascii="Arial"/>
                                    <w:spacing w:val="4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as 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percentage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paid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facility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hours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calculated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as:</w:t>
                                </w:r>
                              </w:p>
                              <w:p w14:paraId="55C29F06" w14:textId="77777777" w:rsidR="00FE0CFE" w:rsidRDefault="00FE0CFE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65B8CFC" w14:textId="77777777" w:rsidR="00FE0CFE" w:rsidRDefault="00FE0CFE">
                                <w:pPr>
                                  <w:ind w:left="108" w:right="10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total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spent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paid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trade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union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activities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by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relevant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union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officials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during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relevant period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÷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total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 xml:space="preserve">paid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facility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time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hours)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4" y="66"/>
                              <a:ext cx="4633" cy="2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92042" w14:textId="21E2BE8F" w:rsidR="00FE0CFE" w:rsidRDefault="00056664" w:rsidP="00056664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4.21</w:t>
                                </w:r>
                                <w:r w:rsidR="00FE0CFE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%</w:t>
                                </w:r>
                              </w:p>
                              <w:p w14:paraId="04175DAB" w14:textId="77777777" w:rsidR="00FE0CFE" w:rsidRDefault="00FE0CFE">
                                <w:pPr>
                                  <w:ind w:left="10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4272793" w14:textId="77777777" w:rsidR="007F2D81" w:rsidRDefault="007F2D81">
                                <w:pPr>
                                  <w:ind w:left="10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2721497" w14:textId="66470FD3" w:rsidR="007F2D81" w:rsidRDefault="007F2D81">
                                <w:pPr>
                                  <w:ind w:left="10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119DD" id="Group 2" o:spid="_x0000_s1026" style="width:465.05pt;height:113.95pt;mso-position-horizontal-relative:char;mso-position-vertical-relative:line" coordorigin="6,6" coordsize="9301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WQcwUAAGsgAAAOAAAAZHJzL2Uyb0RvYy54bWzsWm1v2zYQ/j5g/4HQxw2NLdmRYyFO0aVN&#10;MKDbCtT7AbQkW8JkUSPlyOmv38M3vTlpUs9x9uJ+cCjyeLw73j08Hnv5drvOyF3MRcrymeOeDR0S&#10;5yGL0nw1c36f37y5cIgoaR7RjOXxzLmPhfP26vvvLqsiiD2WsCyKOQGTXARVMXOSsiyCwUCESbym&#10;4owVcY7BJeNrWuKTrwYRpxW4r7OBNxz6g4rxqOAsjIVA73s96Fwp/stlHJa/LZciLkk2cyBbqX65&#10;+l3I38HVJQ1WnBZJGhox6B5SrGmaY9Ga1XtaUrLh6Q6rdRpyJtiyPAvZesCWyzSMlQ7Qxh32tLnl&#10;bFMoXVZBtSpqM8G0PTvtzTb89e6WF5+LT1xLj+ZHFv4hYJdBVayC9rj8Xmlisqh+YRH2k25KphTf&#10;LvlasoBKZKvse1/bN96WJETn+XTou6Nzh4QYc8fjieuf6x0IE2yTnOc7BGO+7f1gZk5HQ1dP87zJ&#10;VI4OaKCXVGIaseS2Gxl1E+J/4iSNZo7nkJyuIbEyKnFHkklfQ7l/h7JARxNrgak3Qb9U37MqPqF4&#10;d8KjWiN6ROMg4u85yOeEFrHyOyEdwFhwZC14w+NYRiRxx9qIisr6kGg7UGukKkQg4GdPus5zDFfb&#10;gQbhRpS3MVPOR+8+ilKHdISWcunI7Psc4b9cZ4juH9+QIfGJcbJVTQAP0wQ/DMh8SCqidsuws1zg&#10;Ry0uU+/C3WUESzWMvBYjiL2ygtHEyhpucyMsWoRK5ByqmCqYkDExh2A2mMABRFKxR2ixdp9WzzFL&#10;cEBiHwy5QwCGC+2RBS2lZHIJ2STVzFF2kB1rdhfPmRoqe1GORZrRLG9TYTpiviWVHsYMuYAK5XpR&#10;KWtrQ3N2k2aZ2oIsl6JMRr6vbCNYlkZyUEoj+GpxnXFyRyXMq39SGTDrkAFO80gxS2IafTDtkqaZ&#10;boM+g22BKNpVJUCIYMGie7gtZ/rwwGGHRsL4F4dUODhmjvhzQ3nskOznHIE3BbDJk0Z9jM8nHj54&#10;e2TRHqF5CFYzp3Sw8bJ5XerTaVPwdJVgJVepm7N3QNplKr1byaelMh+IfdXqYJ+CshrjTBCPbRAb&#10;GHR1BHeB/pAw6GrnxR9leAuECCOFgt5QoTl23Z4AvQlhYs+A3hRs1sMHwBGgEO6sD5MGChWeS3cB&#10;YB4MCnu2eMR4tSW6sfMNYOi6xG7Qw3AIgoR49WY1RF049Dx3+gCnNh4qkoYXZN8DERFSgBPgog7y&#10;ryKioVXnPVZTtPrvvoiY4PSWptgfEbVMYHJhNDgh4swxWHlsRES60U4MFRy9fF7oeZ5Knmhgg/qp&#10;1LCZ0UBib04NBP2c+AiQOLFmbCBR3a4ODYk6O2yM8Yj5alPsjYmnBLG5Lf+7EsTJKUGs09ZvThBR&#10;r2nD4eSl88OxP0ZOitPcJiA2oHvpXitD3JnSAGJvUo0CrwCIU2vIGhDVYX9oPNwxxiP2q02xNyCe&#10;ksReDfGrqHhKEv9L12YXGXsbFl+8emhufqZGZWN66k1t+dCUQVuw2J3SYOLupBoLXgEWpZS9u7NS&#10;8tC4iNQYKenT50ptixMuPlB6/B9cnk/Zogy93XKi7H3xNwUXCZtGg7nEuJ/YlqgXoRYakHKLblsH&#10;Na8LJGfXCSrl8TvOWSWruai86nJQa6qu3z7r0aELnhZvx/4ItStdqHS7z04oXnP98EBkY+bIwrq6&#10;eNi6G5DFkshKUaeU3ekA4QNl53K72KK81WzOsyvQCFpdfUZDV57R0FVnNA5YXzmOi2AHei7Sf3Y6&#10;jouM/Ym+qeAFolPLfm0vUe+bppBvI/mf5yxNrmGeKvCijZZ8a1Cv7/LJvP2tqIL6/whc/QUAAP//&#10;AwBQSwMEFAAGAAgAAAAhACenRPzdAAAABQEAAA8AAABkcnMvZG93bnJldi54bWxMj09rwkAQxe+C&#10;32GZQm+6SaR/TLMREduTFNRC6W3MjkkwOxuyaxK/fbe9tJeBx3u895tsNZpG9NS52rKCeB6BIC6s&#10;rrlU8HF8nT2DcB5ZY2OZFNzIwSqfTjJMtR14T/3BlyKUsEtRQeV9m0rpiooMurltiYN3tp1BH2RX&#10;St3hEMpNI5MoepQGaw4LFba0qai4HK5GwduAw3oRb/vd5by5fR0f3j93MSl1fzeuX0B4Gv1fGH7w&#10;Azrkgelkr6ydaBSER/zvDd5yEcUgTgqS5GkJMs/kf/r8GwAA//8DAFBLAQItABQABgAIAAAAIQC2&#10;gziS/gAAAOEBAAATAAAAAAAAAAAAAAAAAAAAAABbQ29udGVudF9UeXBlc10ueG1sUEsBAi0AFAAG&#10;AAgAAAAhADj9If/WAAAAlAEAAAsAAAAAAAAAAAAAAAAALwEAAF9yZWxzLy5yZWxzUEsBAi0AFAAG&#10;AAgAAAAhAJbedZBzBQAAayAAAA4AAAAAAAAAAAAAAAAALgIAAGRycy9lMm9Eb2MueG1sUEsBAi0A&#10;FAAGAAgAAAAhACenRPzdAAAABQEAAA8AAAAAAAAAAAAAAAAAzQcAAGRycy9kb3ducmV2LnhtbFBL&#10;BQYAAAAABAAEAPMAAADXCAAAAAA=&#10;">
                <v:group id="Group 13" o:spid="_x0000_s1027" style="position:absolute;left:6;top:6;width:9276;height:2" coordorigin="6,6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6;top:6;width:9276;height:2;visibility:visible;mso-wrap-style:square;v-text-anchor:top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kuxAAAANoAAAAPAAAAZHJzL2Rvd25yZXYueG1sRI/dagIx&#10;FITvBd8hHKF3NWsri2yNotaCRQr1h14fNsfd1c3Jskk19emNUPBymJlvmPE0mFqcqXWVZQWDfgKC&#10;OLe64kLBfvfxPALhPLLG2jIp+CMH00m3M8ZM2wtv6Lz1hYgQdhkqKL1vMildXpJB17cNcfQOtjXo&#10;o2wLqVu8RLip5UuSpNJgxXGhxIYWJeWn7a9RsNuH4fLwfZz/pO+fy5CkX9d1pZV66oXZGwhPwT/C&#10;/+2VVvAK9yvxBsjJDQAA//8DAFBLAQItABQABgAIAAAAIQDb4fbL7gAAAIUBAAATAAAAAAAAAAAA&#10;AAAAAAAAAABbQ29udGVudF9UeXBlc10ueG1sUEsBAi0AFAAGAAgAAAAhAFr0LFu/AAAAFQEAAAsA&#10;AAAAAAAAAAAAAAAAHwEAAF9yZWxzLy5yZWxzUEsBAi0AFAAGAAgAAAAhAMHU+S7EAAAA2gAAAA8A&#10;AAAAAAAAAAAAAAAABwIAAGRycy9kb3ducmV2LnhtbFBLBQYAAAAAAwADALcAAAD4AgAAAAA=&#10;" path="m,l9275,e" filled="f" strokeweight=".58pt">
                    <v:path arrowok="t" o:connecttype="custom" o:connectlocs="0,0;9275,0" o:connectangles="0,0"/>
                  </v:shape>
                </v:group>
                <v:group id="Group 11" o:spid="_x0000_s1029" style="position:absolute;left:11;top:11;width:2;height:2209" coordorigin="11,11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1;top:11;width:2;height:2209;visibility:visible;mso-wrap-style:square;v-text-anchor:top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3hxAAAANoAAAAPAAAAZHJzL2Rvd25yZXYueG1sRI/dasJA&#10;FITvBd9hOULvdGNLi0TXIBYx0JtqfYBj9pgfs2fT3W2Svn23UOjlMDPfMJtsNK3oyfnasoLlIgFB&#10;XFhdc6ng8nGYr0D4gKyxtUwKvslDtp1ONphqO/CJ+nMoRYSwT1FBFUKXSumLigz6he2Io3ezzmCI&#10;0pVSOxwi3LTyMUlepMGa40KFHe0rKu7nL6MgP366U7iOr82q6Z6O74frrc3flHqYjbs1iEBj+A//&#10;tXOt4Bl+r8QbILc/AAAA//8DAFBLAQItABQABgAIAAAAIQDb4fbL7gAAAIUBAAATAAAAAAAAAAAA&#10;AAAAAAAAAABbQ29udGVudF9UeXBlc10ueG1sUEsBAi0AFAAGAAgAAAAhAFr0LFu/AAAAFQEAAAsA&#10;AAAAAAAAAAAAAAAAHwEAAF9yZWxzLy5yZWxzUEsBAi0AFAAGAAgAAAAhAHPhbeHEAAAA2gAAAA8A&#10;AAAAAAAAAAAAAAAABwIAAGRycy9kb3ducmV2LnhtbFBLBQYAAAAAAwADALcAAAD4AgAAAAA=&#10;" path="m,l,2208e" filled="f" strokeweight=".58pt">
                    <v:path arrowok="t" o:connecttype="custom" o:connectlocs="0,11;0,2219" o:connectangles="0,0"/>
                  </v:shape>
                </v:group>
                <v:group id="Group 9" o:spid="_x0000_s1031" style="position:absolute;left:6;top:2224;width:9276;height:2" coordorigin="6,2224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6;top:2224;width:9276;height:2;visibility:visible;mso-wrap-style:square;v-text-anchor:top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5mwgAAANoAAAAPAAAAZHJzL2Rvd25yZXYueG1sRI9BawIx&#10;FITvBf9DeIVeimZVqrIaRQrFnoSuXrw9kudm6eZlSVJ3/feNUOhxmJlvmM1ucK24UYiNZwXTSQGC&#10;WHvTcK3gfPoYr0DEhGyw9UwK7hRhtx09bbA0vucvulWpFhnCsUQFNqWulDJqSw7jxHfE2bv64DBl&#10;GWppAvYZ7lo5K4qFdNhwXrDY0bsl/V39OAX1K/Uze9T7w9up6i7zoBfHqJV6eR72axCJhvQf/mt/&#10;GgVLeFzJN0BufwEAAP//AwBQSwECLQAUAAYACAAAACEA2+H2y+4AAACFAQAAEwAAAAAAAAAAAAAA&#10;AAAAAAAAW0NvbnRlbnRfVHlwZXNdLnhtbFBLAQItABQABgAIAAAAIQBa9CxbvwAAABUBAAALAAAA&#10;AAAAAAAAAAAAAB8BAABfcmVscy8ucmVsc1BLAQItABQABgAIAAAAIQC5PH5mwgAAANoAAAAPAAAA&#10;AAAAAAAAAAAAAAcCAABkcnMvZG93bnJldi54bWxQSwUGAAAAAAMAAwC3AAAA9gIAAAAA&#10;" path="m,l9275,e" filled="f" strokeweight=".20464mm">
                    <v:path arrowok="t" o:connecttype="custom" o:connectlocs="0,0;9275,0" o:connectangles="0,0"/>
                  </v:shape>
                </v:group>
                <v:group id="Group 7" o:spid="_x0000_s1033" style="position:absolute;left:4644;top:11;width:2;height:2209" coordorigin="4644,11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4644;top:11;width:2;height:2209;visibility:visible;mso-wrap-style:square;v-text-anchor:top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fkwgAAANoAAAAPAAAAZHJzL2Rvd25yZXYueG1sRI/RisIw&#10;FETfhf2HcBd801QFcbtGEUUs+LLqfsC1ubZ1m5uaRK1/vxEEH4eZOcNM562pxY2crywrGPQTEMS5&#10;1RUXCn4P694EhA/IGmvLpOBBHuazj84UU23vvKPbPhQiQtinqKAMoUml9HlJBn3fNsTRO1lnMETp&#10;Cqkd3iPc1HKYJGNpsOK4UGJDy5Lyv/3VKMg2F7cLx3Z1npyb0eZnfTzV2Vap7me7+AYRqA3v8Kud&#10;aQVf8LwSb4Cc/QMAAP//AwBQSwECLQAUAAYACAAAACEA2+H2y+4AAACFAQAAEwAAAAAAAAAAAAAA&#10;AAAAAAAAW0NvbnRlbnRfVHlwZXNdLnhtbFBLAQItABQABgAIAAAAIQBa9CxbvwAAABUBAAALAAAA&#10;AAAAAAAAAAAAAB8BAABfcmVscy8ucmVsc1BLAQItABQABgAIAAAAIQDyrGfkwgAAANoAAAAPAAAA&#10;AAAAAAAAAAAAAAcCAABkcnMvZG93bnJldi54bWxQSwUGAAAAAAMAAwC3AAAA9gIAAAAA&#10;" path="m,l,2208e" filled="f" strokeweight=".58pt">
                    <v:path arrowok="t" o:connecttype="custom" o:connectlocs="0,11;0,2219" o:connectangles="0,0"/>
                  </v:shape>
                </v:group>
                <v:group id="Group 3" o:spid="_x0000_s1035" style="position:absolute;left:11;top:6;width:9296;height:2279" coordorigin="11,6" coordsize="9296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9277;top:11;width:2;height:2209;visibility:visible;mso-wrap-style:square;v-text-anchor:top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YrwwAAANsAAAAPAAAAZHJzL2Rvd25yZXYueG1sRE9LawIx&#10;EL4X+h/CFHqrWXsQWY0iirS9tPhA8TZsxuzqZpJuoq7++kYQepuP7znDcWtrcaYmVI4VdDsZCOLC&#10;6YqNgvVq/tYHESKyxtoxKbhSgPHo+WmIuXYXXtB5GY1IIRxyVFDG6HMpQ1GSxdBxnjhxe9dYjAk2&#10;RuoGLync1vI9y3rSYsWpoURP05KK4/JkFWx+P3qb1dwfTt/9H/M1m/mb2e6Uen1pJwMQkdr4L364&#10;P3Wa34X7L+kAOfoDAAD//wMAUEsBAi0AFAAGAAgAAAAhANvh9svuAAAAhQEAABMAAAAAAAAAAAAA&#10;AAAAAAAAAFtDb250ZW50X1R5cGVzXS54bWxQSwECLQAUAAYACAAAACEAWvQsW78AAAAVAQAACwAA&#10;AAAAAAAAAAAAAAAfAQAAX3JlbHMvLnJlbHNQSwECLQAUAAYACAAAACEA0ajWK8MAAADbAAAADwAA&#10;AAAAAAAAAAAAAAAHAgAAZHJzL2Rvd25yZXYueG1sUEsFBgAAAAADAAMAtwAAAPcCAAAAAA==&#10;" path="m,l,2208e" filled="f" strokeweight=".20464mm">
                    <v:path arrowok="t" o:connecttype="custom" o:connectlocs="0,11;0,221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633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38D81C4E" w14:textId="77777777" w:rsidR="00FE0CFE" w:rsidRDefault="00FE0CFE">
                          <w:pPr>
                            <w:ind w:left="108" w:right="230"/>
                            <w:jc w:val="both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Time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spent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paid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trade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union activities</w:t>
                          </w:r>
                          <w:r>
                            <w:rPr>
                              <w:rFonts w:ascii="Arial"/>
                              <w:spacing w:val="4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as a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percentage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total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paid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facility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time</w:t>
                          </w:r>
                          <w:r>
                            <w:rPr>
                              <w:rFonts w:ascii="Arial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hours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calculated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as:</w:t>
                          </w:r>
                        </w:p>
                        <w:p w14:paraId="55C29F06" w14:textId="77777777" w:rsidR="00FE0CFE" w:rsidRDefault="00FE0CFE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65B8CFC" w14:textId="77777777" w:rsidR="00FE0CFE" w:rsidRDefault="00FE0CFE">
                          <w:pPr>
                            <w:ind w:left="108" w:right="10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total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hours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spent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paid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trade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union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activities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by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relevant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union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officials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during</w:t>
                          </w:r>
                          <w:r>
                            <w:rPr>
                              <w:rFonts w:ascii="Arial" w:eastAsia="Arial" w:hAnsi="Arial" w:cs="Arial"/>
                              <w:spacing w:val="2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relevant period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÷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total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paid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facility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time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hours)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674;top:66;width:4633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27B92042" w14:textId="21E2BE8F" w:rsidR="00FE0CFE" w:rsidRDefault="00056664" w:rsidP="00056664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4.21</w:t>
                          </w:r>
                          <w:r w:rsidR="00FE0CFE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%</w:t>
                          </w:r>
                        </w:p>
                        <w:p w14:paraId="04175DAB" w14:textId="77777777" w:rsidR="00FE0CFE" w:rsidRDefault="00FE0CFE">
                          <w:pPr>
                            <w:ind w:left="10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4272793" w14:textId="77777777" w:rsidR="007F2D81" w:rsidRDefault="007F2D81">
                          <w:pPr>
                            <w:ind w:left="10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2721497" w14:textId="66470FD3" w:rsidR="007F2D81" w:rsidRDefault="007F2D81">
                          <w:pPr>
                            <w:ind w:left="10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194C95">
      <w:type w:val="continuous"/>
      <w:pgSz w:w="11910" w:h="16840"/>
      <w:pgMar w:top="132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EE5"/>
    <w:multiLevelType w:val="hybridMultilevel"/>
    <w:tmpl w:val="B57E3864"/>
    <w:lvl w:ilvl="0" w:tplc="E438E734">
      <w:start w:val="1"/>
      <w:numFmt w:val="lowerLetter"/>
      <w:lvlText w:val="%1)"/>
      <w:lvlJc w:val="left"/>
      <w:pPr>
        <w:ind w:left="598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6B1ED0E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45206424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43F0B300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A5BA42C2">
      <w:start w:val="1"/>
      <w:numFmt w:val="bullet"/>
      <w:lvlText w:val="•"/>
      <w:lvlJc w:val="left"/>
      <w:pPr>
        <w:ind w:left="4169" w:hanging="360"/>
      </w:pPr>
      <w:rPr>
        <w:rFonts w:hint="default"/>
      </w:rPr>
    </w:lvl>
    <w:lvl w:ilvl="5" w:tplc="7122A338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3E2C9AF8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9284048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7B7015C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 w16cid:durableId="194295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95"/>
    <w:rsid w:val="00056664"/>
    <w:rsid w:val="00057247"/>
    <w:rsid w:val="00194C95"/>
    <w:rsid w:val="00233C4F"/>
    <w:rsid w:val="002A3A59"/>
    <w:rsid w:val="00357DC2"/>
    <w:rsid w:val="004A4D1F"/>
    <w:rsid w:val="005369B9"/>
    <w:rsid w:val="00652277"/>
    <w:rsid w:val="006658B1"/>
    <w:rsid w:val="006C5CCA"/>
    <w:rsid w:val="006E0CD7"/>
    <w:rsid w:val="007F2D81"/>
    <w:rsid w:val="008445E7"/>
    <w:rsid w:val="00882827"/>
    <w:rsid w:val="008E38CD"/>
    <w:rsid w:val="00967187"/>
    <w:rsid w:val="009C1564"/>
    <w:rsid w:val="00A00A86"/>
    <w:rsid w:val="00C75C74"/>
    <w:rsid w:val="00F03FC7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4E98"/>
  <w15:docId w15:val="{1D2F60F4-00FF-490D-B8E4-8328ED10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2"/>
      <w:ind w:left="23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598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Paterson</dc:creator>
  <cp:lastModifiedBy>Angela Dorrian</cp:lastModifiedBy>
  <cp:revision>3</cp:revision>
  <cp:lastPrinted>2020-05-21T10:50:00Z</cp:lastPrinted>
  <dcterms:created xsi:type="dcterms:W3CDTF">2024-05-15T13:21:00Z</dcterms:created>
  <dcterms:modified xsi:type="dcterms:W3CDTF">2024-05-15T13:40:00Z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LastSaved">
    <vt:filetime>2019-05-30T00:00:00Z</vt:filetime>
  </property>
</Properties>
</file>