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CD7A" w14:textId="77777777" w:rsidR="00D55C20" w:rsidRPr="00F70A51" w:rsidRDefault="00D55C20" w:rsidP="00D55C20">
      <w:pPr>
        <w:pStyle w:val="N1"/>
        <w:numPr>
          <w:ilvl w:val="0"/>
          <w:numId w:val="0"/>
        </w:numPr>
        <w:rPr>
          <w:rFonts w:ascii="Century Gothic" w:hAnsi="Century Gothic" w:cs="Arial"/>
          <w:sz w:val="24"/>
          <w:szCs w:val="24"/>
        </w:rPr>
      </w:pPr>
    </w:p>
    <w:p w14:paraId="28D87612" w14:textId="0C9EC475" w:rsidR="00D55C20" w:rsidRPr="00F70A51" w:rsidRDefault="00D55C20" w:rsidP="00D55C20">
      <w:pPr>
        <w:pStyle w:val="N1"/>
        <w:numPr>
          <w:ilvl w:val="0"/>
          <w:numId w:val="0"/>
        </w:numPr>
        <w:rPr>
          <w:rFonts w:ascii="Century Gothic" w:hAnsi="Century Gothic" w:cs="Arial"/>
          <w:sz w:val="24"/>
          <w:szCs w:val="24"/>
        </w:rPr>
      </w:pPr>
      <w:r w:rsidRPr="00F70A51">
        <w:rPr>
          <w:rFonts w:ascii="Century Gothic" w:hAnsi="Century Gothic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8E809" wp14:editId="30BAE2E2">
                <wp:simplePos x="0" y="0"/>
                <wp:positionH relativeFrom="page">
                  <wp:posOffset>908685</wp:posOffset>
                </wp:positionH>
                <wp:positionV relativeFrom="page">
                  <wp:posOffset>1128395</wp:posOffset>
                </wp:positionV>
                <wp:extent cx="3714750" cy="342900"/>
                <wp:effectExtent l="13335" t="13970" r="24765" b="24130"/>
                <wp:wrapNone/>
                <wp:docPr id="1367180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C9447FF" w14:textId="77777777" w:rsidR="00D55C20" w:rsidRPr="009D12EF" w:rsidRDefault="00D55C20" w:rsidP="00D55C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Scottish Council By-election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8E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55pt;margin-top:88.85pt;width:292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" fillcolor="#eaeaea" strokeweight="1pt">
                <v:shadow on="t"/>
                <v:textbox>
                  <w:txbxContent>
                    <w:p w14:paraId="6C9447FF" w14:textId="77777777" w:rsidR="00D55C20" w:rsidRPr="009D12EF" w:rsidRDefault="00D55C20" w:rsidP="00D55C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Scottish Council By-election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366596" w14:textId="77777777" w:rsidR="00D55C20" w:rsidRPr="00F70A51" w:rsidRDefault="00D55C20" w:rsidP="00D55C20">
      <w:pPr>
        <w:pStyle w:val="N1"/>
        <w:numPr>
          <w:ilvl w:val="0"/>
          <w:numId w:val="0"/>
        </w:numPr>
        <w:rPr>
          <w:rFonts w:ascii="Century Gothic" w:hAnsi="Century Gothic" w:cs="Arial"/>
          <w:b/>
          <w:bCs/>
          <w:sz w:val="48"/>
          <w:szCs w:val="48"/>
        </w:rPr>
      </w:pPr>
      <w:r w:rsidRPr="003164DC">
        <w:rPr>
          <w:rFonts w:ascii="Century Gothic" w:hAnsi="Century Gothic" w:cs="Arial"/>
          <w:b/>
          <w:bCs/>
          <w:sz w:val="48"/>
          <w:szCs w:val="48"/>
        </w:rPr>
        <w:t>WEST DUNBARTONSHIRE</w:t>
      </w:r>
      <w:r>
        <w:rPr>
          <w:rFonts w:ascii="Century Gothic" w:hAnsi="Century Gothic" w:cs="Arial"/>
          <w:b/>
          <w:bCs/>
          <w:color w:val="FF0000"/>
          <w:sz w:val="48"/>
          <w:szCs w:val="48"/>
        </w:rPr>
        <w:t xml:space="preserve"> </w:t>
      </w:r>
      <w:r w:rsidRPr="00F70A51">
        <w:rPr>
          <w:rFonts w:ascii="Century Gothic" w:hAnsi="Century Gothic" w:cs="Arial"/>
          <w:b/>
          <w:bCs/>
          <w:sz w:val="48"/>
          <w:szCs w:val="48"/>
        </w:rPr>
        <w:t xml:space="preserve">COUNCIL </w:t>
      </w:r>
    </w:p>
    <w:p w14:paraId="28E3E530" w14:textId="77777777" w:rsidR="00D55C20" w:rsidRPr="00CD7A93" w:rsidRDefault="00D55C20" w:rsidP="00D55C20">
      <w:pPr>
        <w:pStyle w:val="N1"/>
        <w:numPr>
          <w:ilvl w:val="0"/>
          <w:numId w:val="0"/>
        </w:numPr>
        <w:rPr>
          <w:rFonts w:ascii="Century Gothic" w:hAnsi="Century Gothic" w:cs="Arial"/>
          <w:b/>
          <w:bCs/>
          <w:sz w:val="48"/>
          <w:szCs w:val="48"/>
        </w:rPr>
      </w:pPr>
      <w:r w:rsidRPr="00CD7A93">
        <w:rPr>
          <w:rFonts w:ascii="Century Gothic" w:hAnsi="Century Gothic" w:cs="Arial"/>
          <w:b/>
          <w:bCs/>
          <w:sz w:val="48"/>
          <w:szCs w:val="48"/>
        </w:rPr>
        <w:t>Election of</w:t>
      </w:r>
      <w:r>
        <w:rPr>
          <w:rFonts w:ascii="Century Gothic" w:hAnsi="Century Gothic" w:cs="Arial"/>
          <w:b/>
          <w:bCs/>
          <w:sz w:val="48"/>
          <w:szCs w:val="48"/>
        </w:rPr>
        <w:t xml:space="preserve"> a </w:t>
      </w:r>
      <w:r w:rsidRPr="00CD7A93">
        <w:rPr>
          <w:rFonts w:ascii="Century Gothic" w:hAnsi="Century Gothic" w:cs="Arial"/>
          <w:b/>
          <w:bCs/>
          <w:sz w:val="48"/>
          <w:szCs w:val="48"/>
        </w:rPr>
        <w:t>Councillor</w:t>
      </w:r>
    </w:p>
    <w:p w14:paraId="49DC3708" w14:textId="18CCA60D" w:rsidR="00D55C20" w:rsidRPr="00F70A51" w:rsidRDefault="00D55C20" w:rsidP="00D55C20">
      <w:pPr>
        <w:rPr>
          <w:rFonts w:ascii="Century Gothic" w:hAnsi="Century Gothic" w:cs="Arial"/>
        </w:rPr>
      </w:pPr>
      <w:r w:rsidRPr="00F70A5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A5C4F" wp14:editId="32CDB605">
                <wp:simplePos x="0" y="0"/>
                <wp:positionH relativeFrom="page">
                  <wp:posOffset>10401300</wp:posOffset>
                </wp:positionH>
                <wp:positionV relativeFrom="page">
                  <wp:posOffset>1066800</wp:posOffset>
                </wp:positionV>
                <wp:extent cx="3543300" cy="342900"/>
                <wp:effectExtent l="0" t="0" r="57150" b="571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3B19FC1" w14:textId="77777777" w:rsidR="00D55C20" w:rsidRDefault="00D55C20" w:rsidP="00D55C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Situation of polling stations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5C4F" id="Text Box 1" o:spid="_x0000_s1027" type="#_x0000_t202" style="position:absolute;margin-left:819pt;margin-top:84pt;width:27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" fillcolor="#eaeaea" strokeweight="1pt">
                <v:shadow on="t"/>
                <v:textbox>
                  <w:txbxContent>
                    <w:p w14:paraId="43B19FC1" w14:textId="77777777" w:rsidR="00D55C20" w:rsidRDefault="00D55C20" w:rsidP="00D55C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Situation of polling stations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20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7577"/>
      </w:tblGrid>
      <w:tr w:rsidR="00D55C20" w:rsidRPr="00F70A51" w14:paraId="7238F2CA" w14:textId="77777777" w:rsidTr="00285F8B">
        <w:trPr>
          <w:trHeight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0380A85" w14:textId="77777777" w:rsidR="00D55C20" w:rsidRPr="00F70A51" w:rsidRDefault="00D55C20" w:rsidP="00285F8B">
            <w:pPr>
              <w:rPr>
                <w:rFonts w:ascii="Century Gothic" w:hAnsi="Century Gothic" w:cs="Arial"/>
              </w:rPr>
            </w:pPr>
            <w:r w:rsidRPr="00F70A51">
              <w:rPr>
                <w:rFonts w:ascii="Century Gothic" w:hAnsi="Century Gothic" w:cs="Arial"/>
              </w:rPr>
              <w:t>Ward:</w:t>
            </w:r>
          </w:p>
        </w:tc>
        <w:tc>
          <w:tcPr>
            <w:tcW w:w="1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5747" w14:textId="77777777" w:rsidR="00D55C20" w:rsidRPr="00F70A51" w:rsidRDefault="00D55C20" w:rsidP="00285F8B">
            <w:pPr>
              <w:spacing w:line="276" w:lineRule="auto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Ward 6 – Clydebank Waterfront</w:t>
            </w:r>
          </w:p>
        </w:tc>
      </w:tr>
      <w:tr w:rsidR="00D55C20" w:rsidRPr="00F70A51" w14:paraId="1087F03E" w14:textId="77777777" w:rsidTr="00285F8B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DC731D6" w14:textId="77777777" w:rsidR="00D55C20" w:rsidRPr="00F70A51" w:rsidRDefault="00D55C20" w:rsidP="00285F8B">
            <w:pPr>
              <w:rPr>
                <w:rFonts w:ascii="Century Gothic" w:hAnsi="Century Gothic" w:cs="Arial"/>
              </w:rPr>
            </w:pPr>
            <w:bookmarkStart w:id="0" w:name="_Hlk93838115"/>
            <w:r w:rsidRPr="00F70A51">
              <w:rPr>
                <w:rFonts w:ascii="Century Gothic" w:hAnsi="Century Gothic" w:cs="Arial"/>
              </w:rPr>
              <w:t>Date of election:</w:t>
            </w:r>
          </w:p>
        </w:tc>
        <w:tc>
          <w:tcPr>
            <w:tcW w:w="1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F9B5C" w14:textId="77777777" w:rsidR="00D55C20" w:rsidRPr="00F70A51" w:rsidRDefault="00D55C20" w:rsidP="00285F8B">
            <w:pPr>
              <w:spacing w:line="276" w:lineRule="auto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Thursday, 15 May 2025</w:t>
            </w:r>
          </w:p>
        </w:tc>
      </w:tr>
    </w:tbl>
    <w:p w14:paraId="4A182981" w14:textId="77777777" w:rsidR="00D55C20" w:rsidRPr="00F70A51" w:rsidRDefault="00D55C20" w:rsidP="00D55C20">
      <w:pPr>
        <w:rPr>
          <w:rFonts w:ascii="Century Gothic" w:hAnsi="Century Gothic" w:cs="Arial"/>
          <w:sz w:val="28"/>
        </w:rPr>
      </w:pPr>
    </w:p>
    <w:p w14:paraId="1BFD0F6F" w14:textId="77777777" w:rsidR="00D55C20" w:rsidRPr="00F70A51" w:rsidRDefault="00D55C20" w:rsidP="00D55C20">
      <w:pPr>
        <w:rPr>
          <w:rFonts w:ascii="Century Gothic" w:hAnsi="Century Gothic" w:cs="Arial"/>
        </w:rPr>
      </w:pPr>
      <w:r w:rsidRPr="00F70A51">
        <w:rPr>
          <w:rFonts w:ascii="Century Gothic" w:hAnsi="Century Gothic" w:cs="Arial"/>
        </w:rPr>
        <w:t xml:space="preserve">The poll for this election will take place between the hours of </w:t>
      </w:r>
      <w:r w:rsidRPr="00F70A51">
        <w:rPr>
          <w:rFonts w:ascii="Century Gothic" w:hAnsi="Century Gothic" w:cs="Arial"/>
          <w:b/>
        </w:rPr>
        <w:t xml:space="preserve">7am </w:t>
      </w:r>
      <w:r w:rsidRPr="00F70A51">
        <w:rPr>
          <w:rFonts w:ascii="Century Gothic" w:hAnsi="Century Gothic" w:cs="Arial"/>
        </w:rPr>
        <w:t xml:space="preserve">and </w:t>
      </w:r>
      <w:r w:rsidRPr="00F70A51">
        <w:rPr>
          <w:rFonts w:ascii="Century Gothic" w:hAnsi="Century Gothic" w:cs="Arial"/>
          <w:b/>
        </w:rPr>
        <w:t xml:space="preserve">10pm. </w:t>
      </w:r>
      <w:r w:rsidRPr="00F70A51">
        <w:rPr>
          <w:rFonts w:ascii="Century Gothic" w:hAnsi="Century Gothic" w:cs="Arial"/>
        </w:rPr>
        <w:t xml:space="preserve">Notice is hereby given that the polling stations and the voters assigned to each in this election shall be as follows. </w:t>
      </w:r>
    </w:p>
    <w:p w14:paraId="5645D96F" w14:textId="77777777" w:rsidR="00D55C20" w:rsidRPr="00F70A51" w:rsidRDefault="00D55C20" w:rsidP="00D55C20">
      <w:pPr>
        <w:rPr>
          <w:rFonts w:ascii="Century Gothic" w:hAnsi="Century Gothic" w:cs="Arial"/>
        </w:rPr>
      </w:pPr>
    </w:p>
    <w:tbl>
      <w:tblPr>
        <w:tblW w:w="20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8126"/>
        <w:gridCol w:w="1559"/>
        <w:gridCol w:w="9214"/>
      </w:tblGrid>
      <w:tr w:rsidR="00D55C20" w:rsidRPr="00F70A51" w14:paraId="4C716C05" w14:textId="77777777" w:rsidTr="00285F8B">
        <w:trPr>
          <w:tblHeader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bookmarkEnd w:id="0"/>
          <w:p w14:paraId="50B3556F" w14:textId="77777777" w:rsidR="00D55C20" w:rsidRPr="00F70A51" w:rsidRDefault="00D55C20" w:rsidP="00285F8B">
            <w:pPr>
              <w:rPr>
                <w:rFonts w:ascii="Century Gothic" w:hAnsi="Century Gothic" w:cs="Arial"/>
                <w:b/>
              </w:rPr>
            </w:pPr>
            <w:r w:rsidRPr="00F70A51">
              <w:rPr>
                <w:rFonts w:ascii="Century Gothic" w:hAnsi="Century Gothic" w:cs="Arial"/>
                <w:b/>
              </w:rPr>
              <w:t>Polling District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AE16290" w14:textId="77777777" w:rsidR="00D55C20" w:rsidRPr="00F70A51" w:rsidRDefault="00D55C20" w:rsidP="00285F8B">
            <w:pPr>
              <w:rPr>
                <w:rFonts w:ascii="Century Gothic" w:hAnsi="Century Gothic" w:cs="Arial"/>
                <w:b/>
              </w:rPr>
            </w:pPr>
            <w:r w:rsidRPr="00F70A51">
              <w:rPr>
                <w:rFonts w:ascii="Century Gothic" w:hAnsi="Century Gothic" w:cs="Arial"/>
                <w:b/>
              </w:rPr>
              <w:t>Polling station and address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38EDC9F" w14:textId="77777777" w:rsidR="00D55C20" w:rsidRPr="00F70A51" w:rsidRDefault="00D55C20" w:rsidP="00285F8B">
            <w:pPr>
              <w:rPr>
                <w:rFonts w:ascii="Century Gothic" w:hAnsi="Century Gothic" w:cs="Arial"/>
                <w:b/>
              </w:rPr>
            </w:pPr>
            <w:r w:rsidRPr="00F70A51">
              <w:rPr>
                <w:rFonts w:ascii="Century Gothic" w:hAnsi="Century Gothic" w:cs="Arial"/>
                <w:b/>
              </w:rPr>
              <w:t>Station number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AB27CFB" w14:textId="77777777" w:rsidR="00D55C20" w:rsidRPr="00F70A51" w:rsidRDefault="00D55C20" w:rsidP="00285F8B">
            <w:pPr>
              <w:rPr>
                <w:rFonts w:ascii="Century Gothic" w:hAnsi="Century Gothic" w:cs="Arial"/>
                <w:b/>
              </w:rPr>
            </w:pPr>
            <w:r w:rsidRPr="00F70A51">
              <w:rPr>
                <w:rFonts w:ascii="Century Gothic" w:hAnsi="Century Gothic" w:cs="Arial"/>
                <w:b/>
              </w:rPr>
              <w:t>Description of voters entitled to vote at the polling station</w:t>
            </w:r>
          </w:p>
        </w:tc>
      </w:tr>
      <w:tr w:rsidR="00D55C20" w:rsidRPr="00F70A51" w14:paraId="401C6D48" w14:textId="77777777" w:rsidTr="00285F8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68E" w14:textId="77777777" w:rsidR="00D55C20" w:rsidRPr="001D640F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CW12C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DE27" w14:textId="77777777" w:rsidR="00D55C20" w:rsidRPr="001D640F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Napier Hall, 312 Dumbarton Road, Old Kilpatrick, G60 5LW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C78" w14:textId="77777777" w:rsidR="00D55C20" w:rsidRPr="003B44E1" w:rsidRDefault="00D55C20" w:rsidP="00285F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A51" w14:textId="77777777" w:rsidR="00D55C20" w:rsidRPr="003B44E1" w:rsidRDefault="00D55C20" w:rsidP="00285F8B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Admiralty Gardens to Iona Crescent</w:t>
            </w:r>
          </w:p>
        </w:tc>
      </w:tr>
      <w:tr w:rsidR="00D55C20" w:rsidRPr="00F70A51" w14:paraId="098CFD6A" w14:textId="77777777" w:rsidTr="00285F8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46A" w14:textId="77777777" w:rsidR="00D55C20" w:rsidRPr="001D640F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CW12C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6782" w14:textId="77777777" w:rsidR="00D55C20" w:rsidRPr="001D640F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Napier Hall, 312 Dumbarton Road, Old Kilpatrick, G60 5LW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A743" w14:textId="77777777" w:rsidR="00D55C20" w:rsidRPr="00DA1FD9" w:rsidRDefault="00D55C20" w:rsidP="00285F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8A8" w14:textId="77777777" w:rsidR="00D55C20" w:rsidRPr="00DA1FD9" w:rsidRDefault="00D55C20" w:rsidP="00285F8B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Iona Gardens to Woodlands Court</w:t>
            </w:r>
          </w:p>
        </w:tc>
      </w:tr>
      <w:tr w:rsidR="00D55C20" w:rsidRPr="00F70A51" w14:paraId="2316D471" w14:textId="77777777" w:rsidTr="00285F8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0D2" w14:textId="77777777" w:rsidR="00D55C20" w:rsidRPr="00B237F6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CW13C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C71" w14:textId="77777777" w:rsidR="00D55C20" w:rsidRPr="00B237F6" w:rsidRDefault="00D55C20" w:rsidP="00285F8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Dalmuir</w:t>
            </w:r>
            <w:proofErr w:type="spellEnd"/>
            <w:r>
              <w:rPr>
                <w:rFonts w:cs="Arial"/>
              </w:rPr>
              <w:t xml:space="preserve"> Barclay Parish Church, 21 Durban Avenue, Clydebank, G81 4JH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EB6" w14:textId="77777777" w:rsidR="00D55C20" w:rsidRPr="00DA1FD9" w:rsidRDefault="00D55C20" w:rsidP="00285F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248" w14:textId="77777777" w:rsidR="00D55C20" w:rsidRPr="00DA1FD9" w:rsidRDefault="00D55C20" w:rsidP="00285F8B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Auckland Place to Wellington Place</w:t>
            </w:r>
          </w:p>
        </w:tc>
      </w:tr>
      <w:tr w:rsidR="00D55C20" w:rsidRPr="00F70A51" w14:paraId="2D7227C7" w14:textId="77777777" w:rsidTr="00285F8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630" w14:textId="77777777" w:rsidR="00D55C20" w:rsidRPr="00B237F6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CW14C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FAF" w14:textId="77777777" w:rsidR="00D55C20" w:rsidRPr="00B237F6" w:rsidRDefault="00D55C20" w:rsidP="00285F8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Dalmuir</w:t>
            </w:r>
            <w:proofErr w:type="spellEnd"/>
            <w:r>
              <w:rPr>
                <w:rFonts w:cs="Arial"/>
              </w:rPr>
              <w:t xml:space="preserve"> Community Centre, Duntocher Road, Clydebank, G81 4RQ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B05" w14:textId="77777777" w:rsidR="00D55C20" w:rsidRPr="003B44E1" w:rsidRDefault="00D55C20" w:rsidP="00285F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EC4" w14:textId="77777777" w:rsidR="00D55C20" w:rsidRPr="003B44E1" w:rsidRDefault="00D55C20" w:rsidP="00285F8B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Agamemnon Street to </w:t>
            </w:r>
            <w:proofErr w:type="spellStart"/>
            <w:r>
              <w:rPr>
                <w:rFonts w:cs="Arial"/>
              </w:rPr>
              <w:t>Dunswin</w:t>
            </w:r>
            <w:proofErr w:type="spellEnd"/>
            <w:r>
              <w:rPr>
                <w:rFonts w:cs="Arial"/>
              </w:rPr>
              <w:t xml:space="preserve"> Avenue</w:t>
            </w:r>
          </w:p>
        </w:tc>
      </w:tr>
      <w:tr w:rsidR="00D55C20" w:rsidRPr="00F70A51" w14:paraId="20583C6A" w14:textId="77777777" w:rsidTr="00285F8B">
        <w:trPr>
          <w:trHeight w:val="28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737" w14:textId="77777777" w:rsidR="00D55C20" w:rsidRPr="00B237F6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CW14C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7C1D" w14:textId="77777777" w:rsidR="00D55C20" w:rsidRPr="00B237F6" w:rsidRDefault="00D55C20" w:rsidP="00285F8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Dalmuir</w:t>
            </w:r>
            <w:proofErr w:type="spellEnd"/>
            <w:r>
              <w:rPr>
                <w:rFonts w:cs="Arial"/>
              </w:rPr>
              <w:t xml:space="preserve"> Community Centre, Duntocher Road, Clydebank, G81 4RQ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B25" w14:textId="77777777" w:rsidR="00D55C20" w:rsidRPr="003B44E1" w:rsidRDefault="00D55C20" w:rsidP="00285F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8E3" w14:textId="77777777" w:rsidR="00D55C20" w:rsidRPr="003B44E1" w:rsidRDefault="00D55C20" w:rsidP="00285F8B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Duntocher Road to Trafalgar Street</w:t>
            </w:r>
          </w:p>
        </w:tc>
      </w:tr>
      <w:tr w:rsidR="00D55C20" w:rsidRPr="00F70A51" w14:paraId="53463D75" w14:textId="77777777" w:rsidTr="00285F8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113" w14:textId="77777777" w:rsidR="00D55C20" w:rsidRPr="001D640F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CW15C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C8D" w14:textId="77777777" w:rsidR="00D55C20" w:rsidRPr="001D640F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Waterfront Church Hall, Abbotsford Road, Clydebank G81 1PA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06F" w14:textId="77777777" w:rsidR="00D55C20" w:rsidRPr="00DA1FD9" w:rsidRDefault="00D55C20" w:rsidP="00285F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98A" w14:textId="77777777" w:rsidR="00D55C20" w:rsidRPr="00DA1FD9" w:rsidRDefault="00D55C20" w:rsidP="00285F8B">
            <w:pPr>
              <w:pStyle w:val="Head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Aberconway</w:t>
            </w:r>
            <w:proofErr w:type="spellEnd"/>
            <w:r>
              <w:rPr>
                <w:rFonts w:cs="Arial"/>
              </w:rPr>
              <w:t xml:space="preserve"> Street to Whitecrook Street</w:t>
            </w:r>
          </w:p>
        </w:tc>
      </w:tr>
      <w:tr w:rsidR="00D55C20" w:rsidRPr="00F70A51" w14:paraId="0079F2F2" w14:textId="77777777" w:rsidTr="00285F8B">
        <w:trPr>
          <w:trHeight w:val="26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1AD" w14:textId="77777777" w:rsidR="00D55C20" w:rsidRPr="001D640F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CW16C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153" w14:textId="77777777" w:rsidR="00D55C20" w:rsidRPr="001D640F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St. Margaret’s Church Hall, Sinclair Street, Clydebank, G81 1AE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112" w14:textId="77777777" w:rsidR="00D55C20" w:rsidRPr="00DA1FD9" w:rsidRDefault="00D55C20" w:rsidP="00285F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A29" w14:textId="77777777" w:rsidR="00D55C20" w:rsidRPr="00DA1FD9" w:rsidRDefault="00D55C20" w:rsidP="00285F8B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Abbott Crescent to Henderson Street</w:t>
            </w:r>
          </w:p>
        </w:tc>
      </w:tr>
      <w:tr w:rsidR="00D55C20" w:rsidRPr="00F70A51" w14:paraId="796B8D53" w14:textId="77777777" w:rsidTr="00285F8B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DEB1" w14:textId="77777777" w:rsidR="00D55C20" w:rsidRPr="001D640F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CW16C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FA8" w14:textId="77777777" w:rsidR="00D55C20" w:rsidRPr="001D640F" w:rsidRDefault="00D55C20" w:rsidP="00285F8B">
            <w:pPr>
              <w:rPr>
                <w:rFonts w:cs="Arial"/>
              </w:rPr>
            </w:pPr>
            <w:r>
              <w:rPr>
                <w:rFonts w:cs="Arial"/>
              </w:rPr>
              <w:t>St. Margaret’s Church Hall, Sinclair Street, Clydebank, G81 1AE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7FCB" w14:textId="77777777" w:rsidR="00D55C20" w:rsidRPr="00DA1FD9" w:rsidRDefault="00D55C20" w:rsidP="00285F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777" w14:textId="77777777" w:rsidR="00D55C20" w:rsidRPr="00DA1FD9" w:rsidRDefault="00D55C20" w:rsidP="00285F8B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Ian Smith Court to Yoker Burn Terrace</w:t>
            </w:r>
          </w:p>
        </w:tc>
      </w:tr>
    </w:tbl>
    <w:p w14:paraId="2E1994FA" w14:textId="77777777" w:rsidR="00D55C20" w:rsidRDefault="00D55C20" w:rsidP="00D55C20"/>
    <w:p w14:paraId="2674FCFC" w14:textId="77777777" w:rsidR="00D55C20" w:rsidRPr="00F70A51" w:rsidRDefault="00D55C20" w:rsidP="00D55C20">
      <w:pPr>
        <w:rPr>
          <w:rFonts w:ascii="Century Gothic" w:hAnsi="Century Gothic" w:cs="Arial"/>
        </w:rPr>
      </w:pPr>
      <w:r w:rsidRPr="00F70A51">
        <w:rPr>
          <w:rFonts w:ascii="Century Gothic" w:hAnsi="Century Gothic" w:cs="Arial"/>
        </w:rPr>
        <w:t>The persons entitled to vote as electors at this election are the persons registered in the register of electors for the respective electoral wards, but a person whose name is so registered may not vote if the entry in the said register gives as the date on which the person will become of voting age a date later than the day fixed for the poll.</w:t>
      </w:r>
      <w:r w:rsidRPr="00F70A51" w:rsidDel="00CE7121">
        <w:rPr>
          <w:rFonts w:ascii="Century Gothic" w:hAnsi="Century Gothic" w:cs="Arial"/>
        </w:rPr>
        <w:t xml:space="preserve"> </w:t>
      </w:r>
    </w:p>
    <w:p w14:paraId="711A11EE" w14:textId="77777777" w:rsidR="00D55C20" w:rsidRPr="00F70A51" w:rsidRDefault="00D55C20" w:rsidP="00D55C20">
      <w:pPr>
        <w:rPr>
          <w:rFonts w:ascii="Century Gothic" w:hAnsi="Century Gothic" w:cs="Arial"/>
        </w:rPr>
      </w:pPr>
    </w:p>
    <w:p w14:paraId="102ED51E" w14:textId="77777777" w:rsidR="00D55C20" w:rsidRDefault="00D55C20" w:rsidP="00D55C20">
      <w:pPr>
        <w:rPr>
          <w:rFonts w:ascii="Calibri" w:hAnsi="Calibri"/>
          <w:sz w:val="22"/>
          <w:szCs w:val="22"/>
        </w:rPr>
      </w:pPr>
      <w:r w:rsidRPr="00F70A51">
        <w:rPr>
          <w:rFonts w:ascii="Century Gothic" w:hAnsi="Century Gothic" w:cs="Arial"/>
        </w:rPr>
        <w:t xml:space="preserve">You can find more information about </w:t>
      </w:r>
      <w:r>
        <w:rPr>
          <w:rFonts w:ascii="Century Gothic" w:hAnsi="Century Gothic" w:cs="Arial"/>
        </w:rPr>
        <w:t>the by-election</w:t>
      </w:r>
      <w:r w:rsidRPr="00F70A51">
        <w:rPr>
          <w:rFonts w:ascii="Century Gothic" w:hAnsi="Century Gothic" w:cs="Arial"/>
        </w:rPr>
        <w:t xml:space="preserve"> on our website at</w:t>
      </w:r>
      <w:r>
        <w:rPr>
          <w:rFonts w:ascii="Century Gothic" w:hAnsi="Century Gothic" w:cs="Arial"/>
        </w:rPr>
        <w:t xml:space="preserve"> </w:t>
      </w:r>
      <w:hyperlink r:id="rId5" w:history="1">
        <w:r>
          <w:rPr>
            <w:rStyle w:val="Hyperlink"/>
          </w:rPr>
          <w:t>https://www.west-dunbarton.gov.uk/council/voting-and-elections/</w:t>
        </w:r>
      </w:hyperlink>
    </w:p>
    <w:p w14:paraId="6FB2AAE6" w14:textId="77777777" w:rsidR="00D55C20" w:rsidRPr="00F70A51" w:rsidRDefault="00D55C20" w:rsidP="00D55C20">
      <w:pPr>
        <w:rPr>
          <w:rFonts w:ascii="Century Gothic" w:hAnsi="Century Gothic" w:cs="Arial"/>
        </w:rPr>
      </w:pPr>
    </w:p>
    <w:p w14:paraId="345332F1" w14:textId="77777777" w:rsidR="00D55C20" w:rsidRPr="003164DC" w:rsidRDefault="00D55C20" w:rsidP="00D55C20">
      <w:pPr>
        <w:pStyle w:val="N1"/>
        <w:numPr>
          <w:ilvl w:val="0"/>
          <w:numId w:val="0"/>
        </w:numPr>
        <w:rPr>
          <w:rFonts w:ascii="Century Gothic" w:hAnsi="Century Gothic" w:cs="Arial"/>
          <w:b/>
          <w:bCs/>
        </w:rPr>
      </w:pPr>
      <w:r w:rsidRPr="00F70A51">
        <w:rPr>
          <w:rFonts w:ascii="Century Gothic" w:hAnsi="Century Gothic" w:cs="Arial"/>
          <w:sz w:val="24"/>
          <w:szCs w:val="24"/>
        </w:rPr>
        <w:t>Signed:</w:t>
      </w:r>
      <w:r w:rsidRPr="00F70A51">
        <w:rPr>
          <w:rFonts w:ascii="Century Gothic" w:hAnsi="Century Gothic" w:cs="Arial"/>
          <w:sz w:val="24"/>
          <w:szCs w:val="24"/>
        </w:rPr>
        <w:tab/>
      </w:r>
      <w:r w:rsidRPr="003164DC">
        <w:rPr>
          <w:rFonts w:ascii="Century Gothic" w:hAnsi="Century Gothic" w:cs="Arial"/>
          <w:b/>
          <w:bCs/>
          <w:sz w:val="24"/>
          <w:szCs w:val="24"/>
        </w:rPr>
        <w:t>Peter Hessett, Returning Officer</w:t>
      </w:r>
      <w:r>
        <w:rPr>
          <w:rFonts w:ascii="Century Gothic" w:hAnsi="Century Gothic" w:cs="Arial"/>
          <w:sz w:val="24"/>
          <w:szCs w:val="24"/>
        </w:rPr>
        <w:t xml:space="preserve">                          </w:t>
      </w:r>
      <w:r w:rsidRPr="00F70A51">
        <w:rPr>
          <w:rFonts w:ascii="Century Gothic" w:hAnsi="Century Gothic" w:cs="Arial"/>
          <w:sz w:val="24"/>
          <w:szCs w:val="24"/>
        </w:rPr>
        <w:t xml:space="preserve">Date: </w:t>
      </w:r>
      <w:r w:rsidRPr="002D352F">
        <w:rPr>
          <w:rFonts w:ascii="Century Gothic" w:hAnsi="Century Gothic" w:cs="Arial"/>
          <w:b/>
          <w:bCs/>
          <w:sz w:val="24"/>
          <w:szCs w:val="24"/>
        </w:rPr>
        <w:t>9 April 2025</w:t>
      </w:r>
    </w:p>
    <w:p w14:paraId="33BD65DC" w14:textId="77777777" w:rsidR="00000762" w:rsidRDefault="00000762"/>
    <w:sectPr w:rsidR="00000762" w:rsidSect="00D55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F0E8" w14:textId="77777777" w:rsidR="00D55C20" w:rsidRDefault="00D55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5FF0F" w14:textId="77777777" w:rsidR="00D55C20" w:rsidRPr="003164DC" w:rsidRDefault="00D55C20">
    <w:pPr>
      <w:pStyle w:val="Footer"/>
      <w:rPr>
        <w:rFonts w:ascii="Century Gothic" w:hAnsi="Century Gothic"/>
        <w:sz w:val="20"/>
        <w:szCs w:val="20"/>
      </w:rPr>
    </w:pPr>
    <w:r w:rsidRPr="003164DC">
      <w:rPr>
        <w:rFonts w:ascii="Century Gothic" w:hAnsi="Century Gothic"/>
        <w:sz w:val="20"/>
        <w:szCs w:val="20"/>
      </w:rPr>
      <w:t>Printed and published by the Returning Officer</w:t>
    </w:r>
    <w:r w:rsidRPr="003164DC">
      <w:rPr>
        <w:rFonts w:ascii="Century Gothic" w:hAnsi="Century Gothic"/>
        <w:sz w:val="20"/>
        <w:szCs w:val="20"/>
      </w:rPr>
      <w:t xml:space="preserve">, West Dunbartonshire Council, Election Office, Municipal Buildings, College </w:t>
    </w:r>
    <w:r>
      <w:rPr>
        <w:rFonts w:ascii="Century Gothic" w:hAnsi="Century Gothic"/>
        <w:sz w:val="20"/>
        <w:szCs w:val="20"/>
      </w:rPr>
      <w:t>S</w:t>
    </w:r>
    <w:r w:rsidRPr="003164DC">
      <w:rPr>
        <w:rFonts w:ascii="Century Gothic" w:hAnsi="Century Gothic"/>
        <w:sz w:val="20"/>
        <w:szCs w:val="20"/>
      </w:rPr>
      <w:t>treet, Dumbarton, G82 1NH.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961E" w14:textId="77777777" w:rsidR="00D55C20" w:rsidRDefault="00D55C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04EA" w14:textId="77777777" w:rsidR="00D55C20" w:rsidRDefault="00D55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6A16" w14:textId="77777777" w:rsidR="00D55C20" w:rsidRDefault="00D55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8973" w14:textId="77777777" w:rsidR="00D55C20" w:rsidRDefault="00D55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6EDA266E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2917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E9"/>
    <w:rsid w:val="00000762"/>
    <w:rsid w:val="00025EF6"/>
    <w:rsid w:val="004343B2"/>
    <w:rsid w:val="008F7882"/>
    <w:rsid w:val="00D55C20"/>
    <w:rsid w:val="00F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E02C7E9-3A6A-4A6A-986D-5FD10A6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2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5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5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5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5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5E9"/>
    <w:rPr>
      <w:b/>
      <w:bCs/>
      <w:smallCaps/>
      <w:color w:val="0F4761" w:themeColor="accent1" w:themeShade="BF"/>
      <w:spacing w:val="5"/>
    </w:rPr>
  </w:style>
  <w:style w:type="paragraph" w:customStyle="1" w:styleId="N1">
    <w:name w:val="N1"/>
    <w:basedOn w:val="Normal"/>
    <w:link w:val="N1Char"/>
    <w:rsid w:val="00D55C20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customStyle="1" w:styleId="N2">
    <w:name w:val="N2"/>
    <w:basedOn w:val="N1"/>
    <w:rsid w:val="00D55C20"/>
    <w:pPr>
      <w:numPr>
        <w:ilvl w:val="1"/>
      </w:numPr>
      <w:spacing w:before="80"/>
    </w:pPr>
  </w:style>
  <w:style w:type="paragraph" w:customStyle="1" w:styleId="N3">
    <w:name w:val="N3"/>
    <w:basedOn w:val="N2"/>
    <w:rsid w:val="00D55C20"/>
    <w:pPr>
      <w:numPr>
        <w:ilvl w:val="2"/>
      </w:numPr>
    </w:pPr>
  </w:style>
  <w:style w:type="paragraph" w:customStyle="1" w:styleId="N4">
    <w:name w:val="N4"/>
    <w:basedOn w:val="N3"/>
    <w:rsid w:val="00D55C20"/>
    <w:pPr>
      <w:numPr>
        <w:ilvl w:val="3"/>
      </w:numPr>
    </w:pPr>
  </w:style>
  <w:style w:type="paragraph" w:customStyle="1" w:styleId="N5">
    <w:name w:val="N5"/>
    <w:basedOn w:val="N4"/>
    <w:rsid w:val="00D55C20"/>
    <w:pPr>
      <w:numPr>
        <w:ilvl w:val="4"/>
      </w:numPr>
    </w:pPr>
  </w:style>
  <w:style w:type="character" w:customStyle="1" w:styleId="N1Char">
    <w:name w:val="N1 Char"/>
    <w:link w:val="N1"/>
    <w:rsid w:val="00D55C20"/>
    <w:rPr>
      <w:rFonts w:ascii="Times New Roman" w:eastAsia="Times New Roman" w:hAnsi="Times New Roman" w:cs="Times New Roman"/>
      <w:kern w:val="0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D55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C20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D55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5C20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styleId="Hyperlink">
    <w:name w:val="Hyperlink"/>
    <w:rsid w:val="00D55C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www.west-dunbarton.gov.uk/council/voting-and-elections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Hawthorn</dc:creator>
  <cp:keywords/>
  <dc:description/>
  <cp:lastModifiedBy>George Hawthorn</cp:lastModifiedBy>
  <cp:revision>2</cp:revision>
  <dcterms:created xsi:type="dcterms:W3CDTF">2025-04-09T12:12:00Z</dcterms:created>
  <dcterms:modified xsi:type="dcterms:W3CDTF">2025-04-09T12:13:00Z</dcterms:modified>
</cp:coreProperties>
</file>