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664B" w14:textId="77777777" w:rsidR="00777FD5" w:rsidRDefault="00E55347" w:rsidP="00386B30">
      <w:pPr>
        <w:pStyle w:val="Heading1"/>
        <w:ind w:left="0"/>
        <w:rPr>
          <w:spacing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4A4E6260" wp14:editId="3C20E46D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5239385" cy="1270"/>
                <wp:effectExtent l="15240" t="9525" r="12700" b="825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270"/>
                          <a:chOff x="1419" y="360"/>
                          <a:chExt cx="8251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419" y="360"/>
                            <a:ext cx="8251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8251"/>
                              <a:gd name="T2" fmla="+- 0 9669 1419"/>
                              <a:gd name="T3" fmla="*/ T2 w 8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1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AE0D" id="Group 15" o:spid="_x0000_s1026" style="position:absolute;margin-left:70.95pt;margin-top:18pt;width:412.55pt;height:.1pt;z-index:-4168;mso-position-horizontal-relative:page" coordorigin="1419,360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">
                <v:shape id="Freeform 16" o:spid="_x0000_s1027" style="position:absolute;left:1419;top:360;width:8251;height:2;visibility:visible;mso-wrap-style:square;v-text-anchor:top" coordsize="8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" path="m,l8250,e" filled="f" strokeweight="1.3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="001B4EBE">
        <w:t>Facility</w:t>
      </w:r>
      <w:r w:rsidR="001B4EBE">
        <w:rPr>
          <w:spacing w:val="-7"/>
        </w:rPr>
        <w:t xml:space="preserve"> </w:t>
      </w:r>
      <w:r w:rsidR="001B4EBE">
        <w:t xml:space="preserve">Time </w:t>
      </w:r>
      <w:r w:rsidR="001B4EBE">
        <w:rPr>
          <w:spacing w:val="-1"/>
        </w:rPr>
        <w:t>Publication</w:t>
      </w:r>
      <w:r w:rsidR="001B4EBE">
        <w:t xml:space="preserve"> </w:t>
      </w:r>
      <w:r w:rsidR="001B4EBE">
        <w:rPr>
          <w:spacing w:val="-1"/>
        </w:rPr>
        <w:t>Requirements</w:t>
      </w:r>
      <w:r w:rsidR="001B4EBE">
        <w:rPr>
          <w:spacing w:val="1"/>
        </w:rPr>
        <w:t xml:space="preserve"> </w:t>
      </w:r>
      <w:r w:rsidR="001B4EBE">
        <w:rPr>
          <w:spacing w:val="-1"/>
        </w:rPr>
        <w:t>(1</w:t>
      </w:r>
      <w:proofErr w:type="spellStart"/>
      <w:r w:rsidR="001B4EBE">
        <w:rPr>
          <w:spacing w:val="-1"/>
          <w:position w:val="11"/>
          <w:sz w:val="16"/>
          <w:szCs w:val="16"/>
        </w:rPr>
        <w:t>st</w:t>
      </w:r>
      <w:proofErr w:type="spellEnd"/>
      <w:r w:rsidR="001B4EBE">
        <w:rPr>
          <w:spacing w:val="23"/>
          <w:position w:val="11"/>
          <w:sz w:val="16"/>
          <w:szCs w:val="16"/>
        </w:rPr>
        <w:t xml:space="preserve"> </w:t>
      </w:r>
      <w:r w:rsidR="001B4EBE">
        <w:rPr>
          <w:spacing w:val="-2"/>
        </w:rPr>
        <w:t>April</w:t>
      </w:r>
      <w:r w:rsidR="00F52B53">
        <w:t xml:space="preserve"> 20</w:t>
      </w:r>
      <w:r w:rsidR="00662F2B">
        <w:t>2</w:t>
      </w:r>
      <w:r w:rsidR="00777FD5">
        <w:t>3</w:t>
      </w:r>
      <w:r w:rsidR="001B4EBE">
        <w:t xml:space="preserve"> </w:t>
      </w:r>
      <w:r w:rsidR="001B4EBE">
        <w:rPr>
          <w:rFonts w:cs="Arial"/>
        </w:rPr>
        <w:t>–</w:t>
      </w:r>
      <w:r w:rsidR="001B4EBE">
        <w:rPr>
          <w:rFonts w:cs="Arial"/>
          <w:spacing w:val="1"/>
        </w:rPr>
        <w:t xml:space="preserve"> </w:t>
      </w:r>
      <w:r w:rsidR="001B4EBE">
        <w:rPr>
          <w:spacing w:val="-1"/>
        </w:rPr>
        <w:t>31</w:t>
      </w:r>
      <w:proofErr w:type="spellStart"/>
      <w:r w:rsidR="001B4EBE">
        <w:rPr>
          <w:spacing w:val="-1"/>
          <w:position w:val="11"/>
          <w:sz w:val="16"/>
          <w:szCs w:val="16"/>
        </w:rPr>
        <w:t>st</w:t>
      </w:r>
      <w:proofErr w:type="spellEnd"/>
      <w:r w:rsidR="001B4EBE">
        <w:rPr>
          <w:spacing w:val="21"/>
          <w:position w:val="11"/>
          <w:sz w:val="16"/>
          <w:szCs w:val="16"/>
        </w:rPr>
        <w:t xml:space="preserve"> </w:t>
      </w:r>
      <w:r w:rsidR="001B4EBE">
        <w:rPr>
          <w:spacing w:val="-1"/>
        </w:rPr>
        <w:t>March</w:t>
      </w:r>
      <w:r w:rsidR="001B4EBE">
        <w:t xml:space="preserve"> </w:t>
      </w:r>
      <w:r w:rsidR="00F52B53">
        <w:rPr>
          <w:spacing w:val="-1"/>
        </w:rPr>
        <w:t>20</w:t>
      </w:r>
      <w:r w:rsidR="00662F2B">
        <w:rPr>
          <w:spacing w:val="-1"/>
        </w:rPr>
        <w:t>2</w:t>
      </w:r>
      <w:r w:rsidR="00777FD5">
        <w:rPr>
          <w:spacing w:val="-1"/>
        </w:rPr>
        <w:t>4</w:t>
      </w:r>
    </w:p>
    <w:p w14:paraId="50FE96A9" w14:textId="74BD7FD1" w:rsidR="00F31279" w:rsidRDefault="001B4EBE" w:rsidP="00386B30">
      <w:pPr>
        <w:pStyle w:val="Heading1"/>
        <w:ind w:left="0"/>
        <w:rPr>
          <w:b w:val="0"/>
          <w:bCs w:val="0"/>
        </w:rPr>
      </w:pPr>
      <w:r>
        <w:rPr>
          <w:spacing w:val="-1"/>
        </w:rPr>
        <w:t>)</w:t>
      </w:r>
    </w:p>
    <w:p w14:paraId="51E6ACE2" w14:textId="77777777" w:rsidR="00F31279" w:rsidRDefault="00F31279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9832BA0" w14:textId="77777777" w:rsidR="00F31279" w:rsidRDefault="001B4EBE">
      <w:pPr>
        <w:spacing w:before="69"/>
        <w:ind w:left="23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Central Function </w:t>
      </w:r>
      <w:r>
        <w:rPr>
          <w:rFonts w:ascii="Arial"/>
          <w:b/>
          <w:spacing w:val="-1"/>
          <w:sz w:val="24"/>
          <w:u w:val="thick" w:color="000000"/>
        </w:rPr>
        <w:t>Employees</w:t>
      </w:r>
    </w:p>
    <w:p w14:paraId="582D6494" w14:textId="77777777" w:rsidR="00F31279" w:rsidRDefault="00F31279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6078583B" w14:textId="77777777" w:rsidR="00F31279" w:rsidRDefault="001B4EBE">
      <w:pPr>
        <w:pStyle w:val="BodyText"/>
        <w:ind w:left="23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collate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publish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new</w:t>
      </w:r>
      <w:r>
        <w:rPr>
          <w:spacing w:val="73"/>
        </w:rPr>
        <w:t xml:space="preserve"> </w:t>
      </w:r>
      <w:r>
        <w:rPr>
          <w:spacing w:val="-1"/>
        </w:rPr>
        <w:t>regulations</w:t>
      </w:r>
      <w:r>
        <w:t xml:space="preserve"> is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>below.</w:t>
      </w:r>
    </w:p>
    <w:p w14:paraId="03DDC0CE" w14:textId="77777777" w:rsidR="00F31279" w:rsidRDefault="00F31279">
      <w:pPr>
        <w:rPr>
          <w:rFonts w:ascii="Arial" w:eastAsia="Arial" w:hAnsi="Arial" w:cs="Arial"/>
          <w:sz w:val="24"/>
          <w:szCs w:val="24"/>
        </w:rPr>
      </w:pPr>
    </w:p>
    <w:p w14:paraId="6D3A4B7E" w14:textId="77777777" w:rsidR="00F31279" w:rsidRDefault="001B4EBE">
      <w:pPr>
        <w:pStyle w:val="BodyText"/>
        <w:numPr>
          <w:ilvl w:val="0"/>
          <w:numId w:val="1"/>
        </w:numPr>
        <w:tabs>
          <w:tab w:val="left" w:pos="599"/>
        </w:tabs>
        <w:spacing w:before="0"/>
        <w:ind w:right="1788"/>
      </w:pPr>
      <w:r>
        <w:rPr>
          <w:rFonts w:cs="Arial"/>
          <w:b/>
          <w:bCs/>
        </w:rPr>
        <w:t xml:space="preserve">TU </w:t>
      </w:r>
      <w:r>
        <w:rPr>
          <w:rFonts w:cs="Arial"/>
          <w:b/>
          <w:bCs/>
          <w:spacing w:val="-1"/>
        </w:rPr>
        <w:t>representatives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1"/>
        </w:rPr>
        <w:t xml:space="preserve"> </w:t>
      </w:r>
      <w:r>
        <w:t xml:space="preserve">the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1"/>
        </w:rPr>
        <w:t>TU</w:t>
      </w:r>
      <w:r>
        <w:rPr>
          <w:spacing w:val="53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14:paraId="706F0480" w14:textId="77777777" w:rsidR="00F31279" w:rsidRDefault="00F31279">
      <w:pPr>
        <w:spacing w:before="9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633"/>
      </w:tblGrid>
      <w:tr w:rsidR="00F31279" w14:paraId="492C6D45" w14:textId="77777777" w:rsidTr="00EE1798">
        <w:trPr>
          <w:trHeight w:hRule="exact" w:val="642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99B5" w14:textId="77777777" w:rsidR="00F31279" w:rsidRDefault="001B4EBE">
            <w:pPr>
              <w:pStyle w:val="TableParagraph"/>
              <w:ind w:left="102" w:righ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Number</w:t>
            </w:r>
            <w:r>
              <w:rPr>
                <w:rFonts w:ascii="Arial"/>
                <w:i/>
                <w:sz w:val="24"/>
              </w:rPr>
              <w:t xml:space="preserve"> of </w:t>
            </w:r>
            <w:r>
              <w:rPr>
                <w:rFonts w:ascii="Arial"/>
                <w:i/>
                <w:spacing w:val="-1"/>
                <w:sz w:val="24"/>
              </w:rPr>
              <w:t>employees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who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were </w:t>
            </w:r>
            <w:r>
              <w:rPr>
                <w:rFonts w:ascii="Arial"/>
                <w:i/>
                <w:spacing w:val="-1"/>
                <w:sz w:val="24"/>
              </w:rPr>
              <w:t>relevant</w:t>
            </w:r>
            <w:r>
              <w:rPr>
                <w:rFonts w:ascii="Arial"/>
                <w:i/>
                <w:spacing w:val="3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union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officials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during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the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relevant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period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B4A7" w14:textId="77777777" w:rsidR="00F31279" w:rsidRDefault="001B4EBE">
            <w:pPr>
              <w:pStyle w:val="TableParagraph"/>
              <w:spacing w:line="26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Full-time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equivalent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employee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number</w:t>
            </w:r>
          </w:p>
        </w:tc>
      </w:tr>
      <w:tr w:rsidR="00F31279" w14:paraId="5926FA55" w14:textId="77777777">
        <w:trPr>
          <w:trHeight w:hRule="exact" w:val="288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6F2C9" w14:textId="3FAC527C" w:rsidR="00F31279" w:rsidRDefault="00071FD2">
            <w:pPr>
              <w:pStyle w:val="TableParagraph"/>
              <w:spacing w:line="271" w:lineRule="exact"/>
              <w:ind w:right="97"/>
              <w:jc w:val="right"/>
              <w:rPr>
                <w:rFonts w:ascii="Arial"/>
                <w:w w:val="95"/>
                <w:sz w:val="24"/>
              </w:rPr>
            </w:pPr>
            <w:r>
              <w:rPr>
                <w:rFonts w:ascii="Arial"/>
                <w:w w:val="95"/>
                <w:sz w:val="24"/>
              </w:rPr>
              <w:t>6</w:t>
            </w:r>
            <w:r w:rsidR="002B106C">
              <w:rPr>
                <w:rFonts w:ascii="Arial"/>
                <w:w w:val="95"/>
                <w:sz w:val="24"/>
              </w:rPr>
              <w:t>2</w:t>
            </w:r>
          </w:p>
          <w:p w14:paraId="4868BA9F" w14:textId="0975AEFE" w:rsidR="00777FD5" w:rsidRDefault="00777FD5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68E3" w14:textId="77777777" w:rsidR="00F31279" w:rsidRDefault="00662F2B">
            <w:pPr>
              <w:pStyle w:val="TableParagraph"/>
              <w:spacing w:line="271" w:lineRule="exact"/>
              <w:ind w:right="99"/>
              <w:jc w:val="right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5</w:t>
            </w:r>
            <w:r w:rsidR="00777FD5">
              <w:rPr>
                <w:rFonts w:ascii="Arial"/>
                <w:spacing w:val="-1"/>
                <w:sz w:val="24"/>
              </w:rPr>
              <w:t>3.87</w:t>
            </w:r>
          </w:p>
          <w:p w14:paraId="74CC3555" w14:textId="77777F87" w:rsidR="00777FD5" w:rsidRDefault="00777FD5">
            <w:pPr>
              <w:pStyle w:val="TableParagraph"/>
              <w:spacing w:line="271" w:lineRule="exact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5E83D8" w14:textId="77777777" w:rsidR="00F31279" w:rsidRDefault="00F31279">
      <w:pPr>
        <w:rPr>
          <w:rFonts w:ascii="Arial" w:eastAsia="Arial" w:hAnsi="Arial" w:cs="Arial"/>
          <w:sz w:val="17"/>
          <w:szCs w:val="17"/>
        </w:rPr>
      </w:pPr>
    </w:p>
    <w:p w14:paraId="0FF4BDB4" w14:textId="77777777" w:rsidR="00F31279" w:rsidRDefault="001B4EBE">
      <w:pPr>
        <w:pStyle w:val="BodyText"/>
        <w:numPr>
          <w:ilvl w:val="0"/>
          <w:numId w:val="1"/>
        </w:numPr>
        <w:tabs>
          <w:tab w:val="left" w:pos="599"/>
        </w:tabs>
        <w:ind w:right="270"/>
      </w:pPr>
      <w:r>
        <w:rPr>
          <w:b/>
          <w:spacing w:val="-1"/>
        </w:rPr>
        <w:t>Percentage</w:t>
      </w:r>
      <w:r>
        <w:rPr>
          <w:b/>
        </w:rPr>
        <w:t xml:space="preserve"> of</w:t>
      </w:r>
      <w:r>
        <w:rPr>
          <w:b/>
          <w:spacing w:val="-1"/>
        </w:rPr>
        <w:t xml:space="preserve"> </w:t>
      </w:r>
      <w:r>
        <w:rPr>
          <w:b/>
        </w:rPr>
        <w:t>time</w:t>
      </w:r>
      <w:r>
        <w:rPr>
          <w:b/>
          <w:spacing w:val="-1"/>
        </w:rPr>
        <w:t xml:space="preserve"> spent</w:t>
      </w:r>
      <w:r>
        <w:rPr>
          <w:b/>
        </w:rPr>
        <w:t xml:space="preserve"> on facility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1"/>
        </w:rPr>
        <w:t>TU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representatives</w:t>
      </w:r>
      <w:proofErr w:type="gramEnd"/>
      <w: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spent</w:t>
      </w:r>
      <w:r>
        <w:rPr>
          <w:spacing w:val="-2"/>
        </w:rPr>
        <w:t xml:space="preserve"> </w:t>
      </w:r>
      <w:r>
        <w:rPr>
          <w:spacing w:val="-1"/>
        </w:rPr>
        <w:t>a)</w:t>
      </w:r>
      <w:r>
        <w:rPr>
          <w:spacing w:val="6"/>
        </w:rPr>
        <w:t xml:space="preserve"> </w:t>
      </w:r>
      <w:r>
        <w:t xml:space="preserve">Less </w:t>
      </w:r>
      <w:r>
        <w:rPr>
          <w:spacing w:val="-1"/>
        </w:rPr>
        <w:t>than</w:t>
      </w:r>
      <w:r>
        <w:rPr>
          <w:spacing w:val="87"/>
        </w:rPr>
        <w:t xml:space="preserve"> </w:t>
      </w:r>
      <w:r>
        <w:t>1%, b)</w:t>
      </w:r>
      <w:r>
        <w:rPr>
          <w:spacing w:val="-3"/>
        </w:rPr>
        <w:t xml:space="preserve"> </w:t>
      </w:r>
      <w:r>
        <w:rPr>
          <w:spacing w:val="-1"/>
        </w:rPr>
        <w:t>1%-50%,</w:t>
      </w:r>
      <w:r>
        <w:rPr>
          <w:spacing w:val="-2"/>
        </w:rPr>
        <w:t xml:space="preserve"> </w:t>
      </w:r>
      <w:r>
        <w:t xml:space="preserve">c) </w:t>
      </w:r>
      <w:r>
        <w:rPr>
          <w:spacing w:val="-1"/>
        </w:rPr>
        <w:t>51%-99%</w:t>
      </w:r>
      <w:r>
        <w:t xml:space="preserve"> or d)</w:t>
      </w:r>
      <w:r>
        <w:rPr>
          <w:spacing w:val="-2"/>
        </w:rPr>
        <w:t xml:space="preserve"> </w:t>
      </w:r>
      <w:r>
        <w:rPr>
          <w:spacing w:val="-1"/>
        </w:rPr>
        <w:t>100%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hours on</w:t>
      </w:r>
      <w:r>
        <w:rPr>
          <w:spacing w:val="-1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time.</w:t>
      </w:r>
    </w:p>
    <w:p w14:paraId="3B1E59C3" w14:textId="77777777" w:rsidR="00F31279" w:rsidRDefault="00F31279">
      <w:pPr>
        <w:spacing w:before="7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633"/>
      </w:tblGrid>
      <w:tr w:rsidR="00F31279" w14:paraId="0A54A37C" w14:textId="77777777">
        <w:trPr>
          <w:trHeight w:hRule="exact" w:val="288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7099" w14:textId="77777777" w:rsidR="00F31279" w:rsidRDefault="001B4EB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Percentage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time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607D" w14:textId="77777777" w:rsidR="00F31279" w:rsidRDefault="001B4EB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Number</w:t>
            </w:r>
            <w:r>
              <w:rPr>
                <w:rFonts w:ascii="Arial"/>
                <w:i/>
                <w:sz w:val="24"/>
              </w:rPr>
              <w:t xml:space="preserve"> of </w:t>
            </w:r>
            <w:r>
              <w:rPr>
                <w:rFonts w:ascii="Arial"/>
                <w:i/>
                <w:spacing w:val="-1"/>
                <w:sz w:val="24"/>
              </w:rPr>
              <w:t>employees</w:t>
            </w:r>
          </w:p>
        </w:tc>
      </w:tr>
      <w:tr w:rsidR="00F31279" w14:paraId="1C1AD31C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7A20" w14:textId="77777777" w:rsidR="00F31279" w:rsidRDefault="001B4EB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Less </w:t>
            </w:r>
            <w:r>
              <w:rPr>
                <w:rFonts w:ascii="Arial"/>
                <w:spacing w:val="-1"/>
                <w:sz w:val="24"/>
              </w:rPr>
              <w:t>than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1%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B073" w14:textId="04233562" w:rsidR="00F31279" w:rsidRDefault="00777FD5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2B106C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4F2A12AA" w14:textId="3632FC74" w:rsidR="00071FD2" w:rsidRDefault="00071FD2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1279" w14:paraId="63323B33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9A5C" w14:textId="77777777" w:rsidR="00F31279" w:rsidRDefault="001B4EB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1-50%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0CDB" w14:textId="77777777" w:rsidR="00F31279" w:rsidRDefault="00777FD5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4F7601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14:paraId="402B964F" w14:textId="0537E3E3" w:rsidR="004F7601" w:rsidRDefault="004F7601">
            <w:pPr>
              <w:pStyle w:val="TableParagraph"/>
              <w:spacing w:line="271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1279" w14:paraId="7BA2E68F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FFF4" w14:textId="77777777" w:rsidR="00F31279" w:rsidRDefault="001B4EB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51%-99%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CC39B" w14:textId="03B3044A" w:rsidR="00F31279" w:rsidRDefault="004F7601" w:rsidP="00EE1798">
            <w:pPr>
              <w:pStyle w:val="TableParagraph"/>
              <w:spacing w:line="271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14:paraId="7EDE90A2" w14:textId="77777777" w:rsidR="00777FD5" w:rsidRDefault="00777FD5" w:rsidP="00777FD5">
            <w:pPr>
              <w:pStyle w:val="TableParagraph"/>
              <w:spacing w:line="271" w:lineRule="exact"/>
              <w:ind w:righ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14:paraId="7C08E0BE" w14:textId="3B6077BE" w:rsidR="00777FD5" w:rsidRDefault="00777FD5" w:rsidP="00777FD5">
            <w:pPr>
              <w:pStyle w:val="TableParagraph"/>
              <w:spacing w:line="271" w:lineRule="exact"/>
              <w:ind w:righ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1279" w14:paraId="7637D795" w14:textId="77777777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400CC" w14:textId="77777777" w:rsidR="00F31279" w:rsidRDefault="001B4EB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F95AC" w14:textId="77777777" w:rsidR="00F31279" w:rsidRDefault="00777FD5">
            <w:pPr>
              <w:pStyle w:val="TableParagraph"/>
              <w:spacing w:line="271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14:paraId="044F6DE7" w14:textId="728C2049" w:rsidR="00777FD5" w:rsidRDefault="00777FD5">
            <w:pPr>
              <w:pStyle w:val="TableParagraph"/>
              <w:spacing w:line="271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5676D3" w14:textId="77777777" w:rsidR="00F31279" w:rsidRDefault="00F31279">
      <w:pPr>
        <w:rPr>
          <w:rFonts w:ascii="Arial" w:eastAsia="Arial" w:hAnsi="Arial" w:cs="Arial"/>
          <w:sz w:val="17"/>
          <w:szCs w:val="17"/>
        </w:rPr>
      </w:pPr>
    </w:p>
    <w:p w14:paraId="2B1954B2" w14:textId="77777777" w:rsidR="00F31279" w:rsidRDefault="001B4EBE">
      <w:pPr>
        <w:numPr>
          <w:ilvl w:val="0"/>
          <w:numId w:val="1"/>
        </w:numPr>
        <w:tabs>
          <w:tab w:val="left" w:pos="599"/>
        </w:tabs>
        <w:spacing w:before="69"/>
        <w:ind w:right="48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Percentage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pay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bill spent on facility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time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spacing w:val="-1"/>
          <w:sz w:val="24"/>
        </w:rPr>
        <w:t>percentage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total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bill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z w:val="24"/>
        </w:rPr>
        <w:t>spent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paying employees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who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were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>TU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representatives</w:t>
      </w:r>
      <w:r>
        <w:rPr>
          <w:rFonts w:ascii="Arial"/>
          <w:sz w:val="24"/>
        </w:rPr>
        <w:t xml:space="preserve"> 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facility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time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relevant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period.</w:t>
      </w:r>
    </w:p>
    <w:p w14:paraId="05D2F48E" w14:textId="77777777" w:rsidR="00F31279" w:rsidRDefault="00F31279">
      <w:pPr>
        <w:spacing w:before="9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2850"/>
      </w:tblGrid>
      <w:tr w:rsidR="00F31279" w14:paraId="417C6CB6" w14:textId="77777777" w:rsidTr="00386B30">
        <w:trPr>
          <w:trHeight w:hRule="exact" w:val="288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C8E6E" w14:textId="77777777" w:rsidR="00F31279" w:rsidRDefault="001B4EB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Total cost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facility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0D731" w14:textId="6EE7B9EA" w:rsidR="00F31279" w:rsidRDefault="001B4EBE" w:rsidP="005B56F9">
            <w:pPr>
              <w:pStyle w:val="TableParagraph"/>
              <w:spacing w:line="273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£</w:t>
            </w:r>
            <w:r w:rsidR="00777FD5">
              <w:rPr>
                <w:rFonts w:ascii="Arial" w:hAnsi="Arial"/>
                <w:spacing w:val="-1"/>
                <w:sz w:val="24"/>
              </w:rPr>
              <w:t>100,644.90</w:t>
            </w:r>
          </w:p>
        </w:tc>
      </w:tr>
      <w:tr w:rsidR="00F31279" w14:paraId="750CEE84" w14:textId="77777777" w:rsidTr="00386B30">
        <w:trPr>
          <w:trHeight w:hRule="exact" w:val="286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49E6" w14:textId="77777777" w:rsidR="00F31279" w:rsidRDefault="001B4EB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</w:t>
            </w:r>
            <w:r>
              <w:rPr>
                <w:rFonts w:ascii="Arial"/>
                <w:spacing w:val="-1"/>
                <w:sz w:val="24"/>
              </w:rPr>
              <w:t>pay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bill</w:t>
            </w:r>
            <w:r w:rsidR="00CA6151">
              <w:rPr>
                <w:rFonts w:ascii="Arial"/>
                <w:sz w:val="24"/>
              </w:rPr>
              <w:t xml:space="preserve"> (excluding Education)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F2ECE" w14:textId="77777777" w:rsidR="001F63BA" w:rsidRDefault="00CA6151" w:rsidP="005715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£9</w:t>
            </w:r>
            <w:r w:rsidR="001F63BA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</w:t>
            </w:r>
            <w:r w:rsidR="001F63BA">
              <w:rPr>
                <w:rFonts w:ascii="Calibri" w:hAnsi="Calibri"/>
                <w:color w:val="000000"/>
              </w:rPr>
              <w:t>234</w:t>
            </w:r>
            <w:r>
              <w:rPr>
                <w:rFonts w:ascii="Calibri" w:hAnsi="Calibri"/>
                <w:color w:val="000000"/>
              </w:rPr>
              <w:t>,</w:t>
            </w:r>
            <w:r w:rsidR="001F63BA">
              <w:rPr>
                <w:rFonts w:ascii="Calibri" w:hAnsi="Calibri"/>
                <w:color w:val="000000"/>
              </w:rPr>
              <w:t>484.1</w:t>
            </w:r>
          </w:p>
          <w:p w14:paraId="4516D6D8" w14:textId="23E34D0A" w:rsidR="0057154B" w:rsidRPr="0057154B" w:rsidRDefault="0057154B" w:rsidP="0057154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183CF197" w14:textId="77777777" w:rsidR="00F31279" w:rsidRPr="00632ABE" w:rsidRDefault="00F31279" w:rsidP="00F52B53">
            <w:pPr>
              <w:pStyle w:val="TableParagraph"/>
              <w:spacing w:line="271" w:lineRule="exact"/>
              <w:ind w:left="271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1279" w:rsidRPr="00297504" w14:paraId="396F9CA3" w14:textId="77777777" w:rsidTr="00386B30">
        <w:trPr>
          <w:trHeight w:hRule="exact" w:val="1390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34CB" w14:textId="77777777" w:rsidR="00F31279" w:rsidRDefault="001B4EBE">
            <w:pPr>
              <w:pStyle w:val="TableParagraph"/>
              <w:ind w:left="102" w:right="3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Percentage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total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bill spent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facility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time, </w:t>
            </w:r>
            <w:r>
              <w:rPr>
                <w:rFonts w:ascii="Arial"/>
                <w:spacing w:val="-1"/>
                <w:sz w:val="24"/>
              </w:rPr>
              <w:t>calculated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as:</w:t>
            </w:r>
          </w:p>
          <w:p w14:paraId="57210685" w14:textId="77777777" w:rsidR="00F31279" w:rsidRDefault="00F312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03EDB1" w14:textId="77777777" w:rsidR="00F31279" w:rsidRDefault="001B4EBE">
            <w:pPr>
              <w:pStyle w:val="TableParagraph"/>
              <w:ind w:left="102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(total cost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÷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total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bill)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5CD2" w14:textId="5F880944" w:rsidR="00F31279" w:rsidRPr="00386B30" w:rsidRDefault="00386B30" w:rsidP="00386B30">
            <w:pPr>
              <w:pStyle w:val="TableParagraph"/>
              <w:tabs>
                <w:tab w:val="left" w:pos="1934"/>
                <w:tab w:val="right" w:pos="2740"/>
              </w:tabs>
              <w:spacing w:line="271" w:lineRule="exact"/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386B30">
              <w:rPr>
                <w:rFonts w:ascii="Arial"/>
                <w:sz w:val="24"/>
              </w:rPr>
              <w:tab/>
            </w:r>
            <w:r w:rsidRPr="00386B30">
              <w:rPr>
                <w:rFonts w:ascii="Arial"/>
                <w:sz w:val="24"/>
              </w:rPr>
              <w:tab/>
            </w:r>
            <w:r w:rsidR="00632ABE" w:rsidRPr="00386B30">
              <w:rPr>
                <w:rFonts w:ascii="Arial"/>
                <w:sz w:val="24"/>
              </w:rPr>
              <w:t>0.</w:t>
            </w:r>
            <w:r w:rsidR="009150C9">
              <w:rPr>
                <w:rFonts w:ascii="Arial"/>
                <w:sz w:val="24"/>
              </w:rPr>
              <w:t>1</w:t>
            </w:r>
            <w:r w:rsidR="00FF0E42">
              <w:rPr>
                <w:rFonts w:ascii="Arial"/>
                <w:sz w:val="24"/>
              </w:rPr>
              <w:t>1</w:t>
            </w:r>
            <w:r w:rsidR="00632ABE" w:rsidRPr="00386B30">
              <w:rPr>
                <w:rFonts w:ascii="Arial"/>
                <w:sz w:val="24"/>
              </w:rPr>
              <w:t>%</w:t>
            </w:r>
          </w:p>
        </w:tc>
      </w:tr>
    </w:tbl>
    <w:p w14:paraId="09D8E379" w14:textId="77777777" w:rsidR="00F31279" w:rsidRDefault="00F31279">
      <w:pPr>
        <w:rPr>
          <w:rFonts w:ascii="Arial" w:eastAsia="Arial" w:hAnsi="Arial" w:cs="Arial"/>
          <w:sz w:val="17"/>
          <w:szCs w:val="17"/>
        </w:rPr>
      </w:pPr>
    </w:p>
    <w:p w14:paraId="609B4CA8" w14:textId="77777777" w:rsidR="00F31279" w:rsidRDefault="001B4EBE">
      <w:pPr>
        <w:pStyle w:val="BodyText"/>
        <w:numPr>
          <w:ilvl w:val="0"/>
          <w:numId w:val="1"/>
        </w:numPr>
        <w:tabs>
          <w:tab w:val="left" w:pos="599"/>
        </w:tabs>
        <w:ind w:right="299"/>
      </w:pPr>
      <w:r>
        <w:rPr>
          <w:b/>
        </w:rPr>
        <w:t xml:space="preserve">Paid TU </w:t>
      </w:r>
      <w:r>
        <w:rPr>
          <w:b/>
          <w:spacing w:val="-1"/>
        </w:rPr>
        <w:t>activities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 xml:space="preserve">time </w:t>
      </w:r>
      <w:r>
        <w:rPr>
          <w:spacing w:val="-1"/>
        </w:rPr>
        <w:t>hours,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43"/>
        </w:rPr>
        <w:t xml:space="preserve"> </w:t>
      </w:r>
      <w:r>
        <w:t xml:space="preserve">hours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spent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TU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relevant</w:t>
      </w:r>
      <w:r>
        <w:rPr>
          <w:spacing w:val="61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14:paraId="40D8AF9C" w14:textId="77777777" w:rsidR="00F31279" w:rsidRDefault="00F31279">
      <w:pPr>
        <w:spacing w:before="3"/>
        <w:rPr>
          <w:rFonts w:ascii="Arial" w:eastAsia="Arial" w:hAnsi="Arial" w:cs="Arial"/>
          <w:sz w:val="24"/>
          <w:szCs w:val="24"/>
        </w:rPr>
      </w:pPr>
    </w:p>
    <w:p w14:paraId="53D5C0B3" w14:textId="77777777" w:rsidR="00F31279" w:rsidRDefault="00E55347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4E8047C" wp14:editId="6400EF8C">
                <wp:extent cx="5897880" cy="1416050"/>
                <wp:effectExtent l="9525" t="9525" r="762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416050"/>
                          <a:chOff x="0" y="0"/>
                          <a:chExt cx="9288" cy="2230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76" cy="2"/>
                            <a:chOff x="6" y="6"/>
                            <a:chExt cx="9276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76"/>
                                <a:gd name="T2" fmla="+- 0 9281 6"/>
                                <a:gd name="T3" fmla="*/ T2 w 9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6">
                                  <a:moveTo>
                                    <a:pt x="0" y="0"/>
                                  </a:moveTo>
                                  <a:lnTo>
                                    <a:pt x="9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09"/>
                            <a:chOff x="11" y="11"/>
                            <a:chExt cx="2" cy="2209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224"/>
                            <a:ext cx="9276" cy="2"/>
                            <a:chOff x="6" y="2224"/>
                            <a:chExt cx="9276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224"/>
                              <a:ext cx="92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76"/>
                                <a:gd name="T2" fmla="+- 0 9281 6"/>
                                <a:gd name="T3" fmla="*/ T2 w 9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6">
                                  <a:moveTo>
                                    <a:pt x="0" y="0"/>
                                  </a:moveTo>
                                  <a:lnTo>
                                    <a:pt x="9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644" y="11"/>
                            <a:ext cx="2" cy="2209"/>
                            <a:chOff x="4644" y="11"/>
                            <a:chExt cx="2" cy="2209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644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277" y="11"/>
                            <a:ext cx="2" cy="2209"/>
                            <a:chOff x="9277" y="11"/>
                            <a:chExt cx="2" cy="2209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277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633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2BA49" w14:textId="77777777" w:rsidR="00662F2B" w:rsidRDefault="00662F2B">
                                <w:pPr>
                                  <w:ind w:left="108" w:right="230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spent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paid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trade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union activities</w:t>
                                </w:r>
                                <w:r>
                                  <w:rPr>
                                    <w:rFonts w:ascii="Arial"/>
                                    <w:spacing w:val="4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as 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percentage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paid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facility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hours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as:</w:t>
                                </w:r>
                              </w:p>
                              <w:p w14:paraId="04E12FA1" w14:textId="77777777" w:rsidR="00662F2B" w:rsidRDefault="00662F2B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DECF44D" w14:textId="77777777" w:rsidR="00662F2B" w:rsidRDefault="00662F2B">
                                <w:pPr>
                                  <w:ind w:left="108" w:right="10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(total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spent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paid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trade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union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activities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by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relevant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union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officials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during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relevant period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÷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total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 xml:space="preserve">paid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facility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hours)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100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4" y="6"/>
                              <a:ext cx="4633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8E059" w14:textId="63C95CF0" w:rsidR="00662F2B" w:rsidRPr="001F63BA" w:rsidRDefault="001F63BA" w:rsidP="00F52B53">
                                <w:pPr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8</w:t>
                                </w:r>
                                <w:r w:rsidR="00FC0F65">
                                  <w:rPr>
                                    <w:rFonts w:ascii="Arial"/>
                                    <w:sz w:val="24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8047C" id="Group 2" o:spid="_x0000_s1026" style="width:464.4pt;height:111.5pt;mso-position-horizontal-relative:char;mso-position-vertical-relative:line" coordsize="9288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">
                <v:group id="Group 13" o:spid="_x0000_s1027" style="position:absolute;left:6;top:6;width:9276;height:2" coordorigin="6,6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6;top:6;width:9276;height:2;visibility:visible;mso-wrap-style:square;v-text-anchor:top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" path="m,l9275,e" filled="f" strokeweight=".58pt">
                    <v:path arrowok="t" o:connecttype="custom" o:connectlocs="0,0;9275,0" o:connectangles="0,0"/>
                  </v:shape>
                </v:group>
                <v:group id="Group 11" o:spid="_x0000_s1029" style="position:absolute;left:11;top:11;width:2;height:2209" coordorigin="11,11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;top:11;width:2;height:2209;visibility:visible;mso-wrap-style:square;v-text-anchor:top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" path="m,l,2208e" filled="f" strokeweight=".58pt">
                    <v:path arrowok="t" o:connecttype="custom" o:connectlocs="0,11;0,2219" o:connectangles="0,0"/>
                  </v:shape>
                </v:group>
                <v:group id="Group 9" o:spid="_x0000_s1031" style="position:absolute;left:6;top:2224;width:9276;height:2" coordorigin="6,2224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6;top:2224;width:9276;height:2;visibility:visible;mso-wrap-style:square;v-text-anchor:top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" path="m,l9275,e" filled="f" strokeweight=".58pt">
                    <v:path arrowok="t" o:connecttype="custom" o:connectlocs="0,0;9275,0" o:connectangles="0,0"/>
                  </v:shape>
                </v:group>
                <v:group id="Group 7" o:spid="_x0000_s1033" style="position:absolute;left:4644;top:11;width:2;height:2209" coordorigin="4644,11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4644;top:11;width:2;height:2209;visibility:visible;mso-wrap-style:square;v-text-anchor:top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" path="m,l,2208e" filled="f" strokeweight=".58pt">
                    <v:path arrowok="t" o:connecttype="custom" o:connectlocs="0,11;0,2219" o:connectangles="0,0"/>
                  </v:shape>
                </v:group>
                <v:group id="Group 3" o:spid="_x0000_s1035" style="position:absolute;left:9277;top:11;width:2;height:2209" coordorigin="9277,11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9277;top:11;width:2;height:2209;visibility:visible;mso-wrap-style:square;v-text-anchor:top" coordsize="2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" path="m,l,2208e" filled="f" strokeweight=".20464mm">
                    <v:path arrowok="t" o:connecttype="custom" o:connectlocs="0,11;0,22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633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12F2BA49" w14:textId="77777777" w:rsidR="00662F2B" w:rsidRDefault="00662F2B">
                          <w:pPr>
                            <w:ind w:left="108" w:right="230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Time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spent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paid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trade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union activities</w:t>
                          </w:r>
                          <w:r>
                            <w:rPr>
                              <w:rFonts w:ascii="Arial"/>
                              <w:spacing w:val="4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as a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percentage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total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paid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facility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time</w:t>
                          </w:r>
                          <w:r>
                            <w:rPr>
                              <w:rFonts w:ascii="Arial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hours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calculated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as:</w:t>
                          </w:r>
                        </w:p>
                        <w:p w14:paraId="04E12FA1" w14:textId="77777777" w:rsidR="00662F2B" w:rsidRDefault="00662F2B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4DECF44D" w14:textId="77777777" w:rsidR="00662F2B" w:rsidRDefault="00662F2B">
                          <w:pPr>
                            <w:ind w:left="108" w:right="10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(total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hours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spent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paid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trade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union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activities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by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relevant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union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officials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during</w:t>
                          </w:r>
                          <w:r>
                            <w:rPr>
                              <w:rFonts w:ascii="Arial" w:eastAsia="Arial" w:hAnsi="Arial" w:cs="Arial"/>
                              <w:spacing w:val="2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relevant period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÷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total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paid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facility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time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hours)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100</w:t>
                          </w:r>
                          <w:proofErr w:type="gramEnd"/>
                        </w:p>
                      </w:txbxContent>
                    </v:textbox>
                  </v:shape>
                  <v:shape id="Text Box 4" o:spid="_x0000_s1038" type="#_x0000_t202" style="position:absolute;left:4644;top:6;width:4633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3D98E059" w14:textId="63C95CF0" w:rsidR="00662F2B" w:rsidRPr="001F63BA" w:rsidRDefault="001F63BA" w:rsidP="00F52B53">
                          <w:pPr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8</w:t>
                          </w:r>
                          <w:r w:rsidR="00FC0F65">
                            <w:rPr>
                              <w:rFonts w:ascii="Arial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31279">
      <w:type w:val="continuous"/>
      <w:pgSz w:w="11910" w:h="16840"/>
      <w:pgMar w:top="132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33538"/>
    <w:multiLevelType w:val="hybridMultilevel"/>
    <w:tmpl w:val="E3EEB8C6"/>
    <w:lvl w:ilvl="0" w:tplc="27008F4A">
      <w:start w:val="1"/>
      <w:numFmt w:val="lowerLetter"/>
      <w:lvlText w:val="%1)"/>
      <w:lvlJc w:val="left"/>
      <w:pPr>
        <w:ind w:left="598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8458AFA8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678E1B24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8ED6259C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24CE4328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5" w:tplc="C3342858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3EAA743A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4BC67A52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2632B742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 w16cid:durableId="3663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79"/>
    <w:rsid w:val="00071FD2"/>
    <w:rsid w:val="001476ED"/>
    <w:rsid w:val="001B4EBE"/>
    <w:rsid w:val="001F63BA"/>
    <w:rsid w:val="00233A44"/>
    <w:rsid w:val="00297504"/>
    <w:rsid w:val="002B106C"/>
    <w:rsid w:val="002C36AD"/>
    <w:rsid w:val="00386B30"/>
    <w:rsid w:val="004F7601"/>
    <w:rsid w:val="00510160"/>
    <w:rsid w:val="0054710C"/>
    <w:rsid w:val="0057154B"/>
    <w:rsid w:val="00594411"/>
    <w:rsid w:val="005B56F9"/>
    <w:rsid w:val="00632ABE"/>
    <w:rsid w:val="00653581"/>
    <w:rsid w:val="00662AE0"/>
    <w:rsid w:val="00662F2B"/>
    <w:rsid w:val="00737C49"/>
    <w:rsid w:val="00777FD5"/>
    <w:rsid w:val="007A4019"/>
    <w:rsid w:val="00840E54"/>
    <w:rsid w:val="009150C9"/>
    <w:rsid w:val="00B158E7"/>
    <w:rsid w:val="00BA14F4"/>
    <w:rsid w:val="00C64532"/>
    <w:rsid w:val="00CA6151"/>
    <w:rsid w:val="00CD57D3"/>
    <w:rsid w:val="00D532F4"/>
    <w:rsid w:val="00E55347"/>
    <w:rsid w:val="00E66D8B"/>
    <w:rsid w:val="00EA336E"/>
    <w:rsid w:val="00EE1798"/>
    <w:rsid w:val="00F31279"/>
    <w:rsid w:val="00F52B53"/>
    <w:rsid w:val="00F92886"/>
    <w:rsid w:val="00FC0F65"/>
    <w:rsid w:val="00FC23EC"/>
    <w:rsid w:val="00FE2A11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E1DD"/>
  <w15:docId w15:val="{1EE6E333-7D53-47BE-B097-9DF4F92C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2"/>
      <w:ind w:left="23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598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Paterson</dc:creator>
  <cp:lastModifiedBy>Angela Dorrian</cp:lastModifiedBy>
  <cp:revision>3</cp:revision>
  <cp:lastPrinted>2020-05-21T10:49:00Z</cp:lastPrinted>
  <dcterms:created xsi:type="dcterms:W3CDTF">2024-05-29T10:43:00Z</dcterms:created>
  <dcterms:modified xsi:type="dcterms:W3CDTF">2024-07-09T09:27:00Z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2019-05-30T00:00:00Z</vt:filetime>
  </property>
</Properties>
</file>